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BA6E4" w14:textId="77777777" w:rsidR="00BC6943" w:rsidRPr="0036477E" w:rsidRDefault="00BC6943" w:rsidP="0036477E">
      <w:pPr>
        <w:pStyle w:val="Titre"/>
      </w:pPr>
      <w:r w:rsidRPr="008E4DE1"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35E176F4" wp14:editId="259D43B0">
            <wp:simplePos x="0" y="0"/>
            <wp:positionH relativeFrom="margin">
              <wp:align>right</wp:align>
            </wp:positionH>
            <wp:positionV relativeFrom="paragraph">
              <wp:posOffset>-140335</wp:posOffset>
            </wp:positionV>
            <wp:extent cx="854710" cy="1039495"/>
            <wp:effectExtent l="0" t="0" r="2540" b="8255"/>
            <wp:wrapNone/>
            <wp:docPr id="6" name="Image 6" descr="Une image contenant machi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machine&#10;&#10;Le contenu généré par l’IA peut êtr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>BGR – 300</w:t>
      </w:r>
    </w:p>
    <w:p w14:paraId="361E7031" w14:textId="77777777" w:rsidR="00BC6943" w:rsidRDefault="00BC6943" w:rsidP="000F4540">
      <w:pPr>
        <w:pStyle w:val="Titre1"/>
      </w:pPr>
      <w:r>
        <w:t>Chaîne fonctionnelle</w:t>
      </w:r>
    </w:p>
    <w:p w14:paraId="48C2C8EA" w14:textId="77777777" w:rsidR="00BC6943" w:rsidRDefault="00BC6943" w:rsidP="00B3113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04"/>
        <w:gridCol w:w="3104"/>
        <w:gridCol w:w="3996"/>
      </w:tblGrid>
      <w:tr w:rsidR="00BC6943" w14:paraId="6C1060F7" w14:textId="77777777" w:rsidTr="00AD0033">
        <w:tc>
          <w:tcPr>
            <w:tcW w:w="6208" w:type="dxa"/>
            <w:gridSpan w:val="2"/>
            <w:vAlign w:val="center"/>
          </w:tcPr>
          <w:p w14:paraId="73A28CED" w14:textId="77777777" w:rsidR="00BC6943" w:rsidRDefault="00BC6943" w:rsidP="00D24F8F">
            <w:pPr>
              <w:jc w:val="center"/>
            </w:pPr>
            <w:r w:rsidRPr="00D24F8F">
              <w:rPr>
                <w:noProof/>
              </w:rPr>
              <w:drawing>
                <wp:inline distT="0" distB="0" distL="0" distR="0" wp14:anchorId="1D3A70A2" wp14:editId="65FFCB72">
                  <wp:extent cx="2355854" cy="2019699"/>
                  <wp:effectExtent l="0" t="0" r="6350" b="0"/>
                  <wp:docPr id="135419894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419894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34" cy="203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  <w:vAlign w:val="center"/>
          </w:tcPr>
          <w:p w14:paraId="3E054AB9" w14:textId="77777777" w:rsidR="00BC6943" w:rsidRDefault="00BC6943" w:rsidP="00D24F8F">
            <w:pPr>
              <w:jc w:val="center"/>
            </w:pPr>
            <w:r w:rsidRPr="00D24F8F">
              <w:rPr>
                <w:noProof/>
              </w:rPr>
              <w:drawing>
                <wp:inline distT="0" distB="0" distL="0" distR="0" wp14:anchorId="212CB107" wp14:editId="4A902080">
                  <wp:extent cx="2394526" cy="1951946"/>
                  <wp:effectExtent l="0" t="0" r="6350" b="0"/>
                  <wp:docPr id="12064801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4801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941" cy="19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291B596C" w14:textId="77777777" w:rsidTr="00AD0033">
        <w:tc>
          <w:tcPr>
            <w:tcW w:w="3104" w:type="dxa"/>
            <w:vAlign w:val="center"/>
          </w:tcPr>
          <w:p w14:paraId="4B64C1B1" w14:textId="77777777" w:rsidR="00BC6943" w:rsidRDefault="00BC6943" w:rsidP="00D24F8F">
            <w:r w:rsidRPr="00726CCC">
              <w:rPr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t xml:space="preserve"> Carte de commande axe1 (boule)</w:t>
            </w:r>
          </w:p>
          <w:p w14:paraId="736774BF" w14:textId="77777777" w:rsidR="00BC6943" w:rsidRDefault="00BC6943" w:rsidP="00D24F8F">
            <w:r w:rsidRPr="00726CCC">
              <w:rPr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t xml:space="preserve"> Motoréducteur axe 1 (boule)</w:t>
            </w:r>
          </w:p>
          <w:p w14:paraId="62F6AE3C" w14:textId="77777777" w:rsidR="00BC6943" w:rsidRDefault="00BC6943" w:rsidP="00D24F8F">
            <w:r w:rsidRPr="00726CCC">
              <w:rPr>
                <w:b/>
                <w:bCs/>
              </w:rPr>
              <w:t>3</w:t>
            </w:r>
            <w:r>
              <w:rPr>
                <w:b/>
                <w:bCs/>
              </w:rPr>
              <w:t>.</w:t>
            </w:r>
            <w:r>
              <w:t xml:space="preserve"> Motoréducteur axe 2 (optique)</w:t>
            </w:r>
          </w:p>
          <w:p w14:paraId="2C870E89" w14:textId="77777777" w:rsidR="00BC6943" w:rsidRDefault="00BC6943" w:rsidP="00D24F8F">
            <w:r w:rsidRPr="00726CCC">
              <w:rPr>
                <w:b/>
                <w:bCs/>
              </w:rPr>
              <w:t>4</w:t>
            </w:r>
            <w:r>
              <w:rPr>
                <w:b/>
                <w:bCs/>
              </w:rPr>
              <w:t>.</w:t>
            </w:r>
            <w:r>
              <w:t xml:space="preserve"> Ensemble optique avec laser</w:t>
            </w:r>
          </w:p>
          <w:p w14:paraId="54457655" w14:textId="77777777" w:rsidR="00BC6943" w:rsidRDefault="00BC6943" w:rsidP="00D24F8F">
            <w:r w:rsidRPr="00726CCC">
              <w:rPr>
                <w:b/>
                <w:bCs/>
              </w:rPr>
              <w:t>5</w:t>
            </w:r>
            <w:r>
              <w:rPr>
                <w:b/>
                <w:bCs/>
              </w:rPr>
              <w:t>.</w:t>
            </w:r>
            <w:r>
              <w:t xml:space="preserve"> Capteur angulaire de position relative 2/1</w:t>
            </w:r>
          </w:p>
          <w:p w14:paraId="07D98F8C" w14:textId="77777777" w:rsidR="00BC6943" w:rsidRPr="00D24F8F" w:rsidRDefault="00BC6943" w:rsidP="00D24F8F">
            <w:r w:rsidRPr="00726CCC">
              <w:rPr>
                <w:b/>
                <w:bCs/>
              </w:rPr>
              <w:t>6</w:t>
            </w:r>
            <w:r>
              <w:rPr>
                <w:b/>
                <w:bCs/>
              </w:rPr>
              <w:t>.</w:t>
            </w:r>
            <w:r>
              <w:t xml:space="preserve"> Masses additionnelles plateau</w:t>
            </w:r>
          </w:p>
        </w:tc>
        <w:tc>
          <w:tcPr>
            <w:tcW w:w="3104" w:type="dxa"/>
            <w:vAlign w:val="center"/>
          </w:tcPr>
          <w:p w14:paraId="40649A38" w14:textId="77777777" w:rsidR="00BC6943" w:rsidRDefault="00BC6943" w:rsidP="00D24F8F">
            <w:r w:rsidRPr="00726CCC">
              <w:rPr>
                <w:b/>
                <w:bCs/>
              </w:rPr>
              <w:t>7</w:t>
            </w:r>
            <w:r>
              <w:rPr>
                <w:b/>
                <w:bCs/>
              </w:rPr>
              <w:t>.</w:t>
            </w:r>
            <w:r>
              <w:t xml:space="preserve"> Bornier alimentation (24V et 5vcc)</w:t>
            </w:r>
          </w:p>
          <w:p w14:paraId="6E7D1E33" w14:textId="77777777" w:rsidR="00BC6943" w:rsidRDefault="00BC6943" w:rsidP="00D24F8F">
            <w:r w:rsidRPr="00726CCC">
              <w:rPr>
                <w:b/>
                <w:bCs/>
              </w:rPr>
              <w:t>8</w:t>
            </w:r>
            <w:r>
              <w:rPr>
                <w:b/>
                <w:bCs/>
              </w:rPr>
              <w:t>.</w:t>
            </w:r>
            <w:r>
              <w:t xml:space="preserve"> Embase</w:t>
            </w:r>
          </w:p>
          <w:p w14:paraId="50FC6BC9" w14:textId="77777777" w:rsidR="00BC6943" w:rsidRDefault="00BC6943" w:rsidP="00D24F8F">
            <w:r w:rsidRPr="00726CCC">
              <w:rPr>
                <w:b/>
                <w:bCs/>
              </w:rPr>
              <w:t>9</w:t>
            </w:r>
            <w:r>
              <w:rPr>
                <w:b/>
                <w:bCs/>
              </w:rPr>
              <w:t>.</w:t>
            </w:r>
            <w:r>
              <w:t xml:space="preserve"> Gyromètre</w:t>
            </w:r>
          </w:p>
          <w:p w14:paraId="7EBFCF2A" w14:textId="77777777" w:rsidR="00BC6943" w:rsidRDefault="00BC6943" w:rsidP="00D24F8F">
            <w:r w:rsidRPr="00726CCC">
              <w:rPr>
                <w:b/>
                <w:bCs/>
              </w:rPr>
              <w:t>10</w:t>
            </w:r>
            <w:r>
              <w:rPr>
                <w:b/>
                <w:bCs/>
              </w:rPr>
              <w:t>.</w:t>
            </w:r>
            <w:r>
              <w:t xml:space="preserve"> Butées réglables axe 1 (boule)</w:t>
            </w:r>
          </w:p>
          <w:p w14:paraId="1F7B7399" w14:textId="77777777" w:rsidR="00BC6943" w:rsidRPr="00D24F8F" w:rsidRDefault="00BC6943" w:rsidP="00D24F8F">
            <w:r w:rsidRPr="00726CCC">
              <w:rPr>
                <w:b/>
                <w:bCs/>
              </w:rPr>
              <w:t>11</w:t>
            </w:r>
            <w:r>
              <w:rPr>
                <w:b/>
                <w:bCs/>
              </w:rPr>
              <w:t>.</w:t>
            </w:r>
            <w:r>
              <w:t xml:space="preserve"> Plateau (axe 1)</w:t>
            </w:r>
          </w:p>
        </w:tc>
        <w:tc>
          <w:tcPr>
            <w:tcW w:w="3996" w:type="dxa"/>
            <w:vAlign w:val="center"/>
          </w:tcPr>
          <w:p w14:paraId="5E0E7971" w14:textId="77777777" w:rsidR="00BC6943" w:rsidRDefault="00BC6943" w:rsidP="00726CCC">
            <w:r w:rsidRPr="00E85513">
              <w:rPr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t xml:space="preserve"> Inclinomètre embase</w:t>
            </w:r>
          </w:p>
          <w:p w14:paraId="6C55BB1D" w14:textId="77777777" w:rsidR="00BC6943" w:rsidRDefault="00BC6943" w:rsidP="00726CCC">
            <w:r w:rsidRPr="00E85513">
              <w:rPr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t xml:space="preserve"> Carte de commande axe2 « optique »</w:t>
            </w:r>
          </w:p>
          <w:p w14:paraId="2FF84A49" w14:textId="77777777" w:rsidR="00BC6943" w:rsidRDefault="00BC6943" w:rsidP="00726CCC">
            <w:r w:rsidRPr="00E85513">
              <w:rPr>
                <w:b/>
                <w:bCs/>
              </w:rPr>
              <w:t>3</w:t>
            </w:r>
            <w:r>
              <w:rPr>
                <w:b/>
                <w:bCs/>
              </w:rPr>
              <w:t>.</w:t>
            </w:r>
            <w:r>
              <w:t xml:space="preserve"> Masse d’équilibrage axe 1 « boule »</w:t>
            </w:r>
          </w:p>
          <w:p w14:paraId="6346AB02" w14:textId="77777777" w:rsidR="00BC6943" w:rsidRPr="00D24F8F" w:rsidRDefault="00BC6943" w:rsidP="00E85513">
            <w:r w:rsidRPr="00E85513">
              <w:rPr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t xml:space="preserve"> Codeur axe 1 « boule »</w:t>
            </w:r>
          </w:p>
        </w:tc>
      </w:tr>
    </w:tbl>
    <w:p w14:paraId="19425B14" w14:textId="77777777" w:rsidR="00BC6943" w:rsidRDefault="00BC6943" w:rsidP="00B31131"/>
    <w:p w14:paraId="21ACD5C0" w14:textId="77777777" w:rsidR="00BC6943" w:rsidRDefault="00BC6943" w:rsidP="000F4540">
      <w:pPr>
        <w:jc w:val="center"/>
      </w:pPr>
      <w:r w:rsidRPr="000F4540">
        <w:rPr>
          <w:noProof/>
        </w:rPr>
        <w:drawing>
          <wp:inline distT="0" distB="0" distL="0" distR="0" wp14:anchorId="163BA8DE" wp14:editId="09CA0260">
            <wp:extent cx="2920297" cy="5660531"/>
            <wp:effectExtent l="1270" t="0" r="0" b="0"/>
            <wp:docPr id="1690888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8740" name=""/>
                    <pic:cNvPicPr/>
                  </pic:nvPicPr>
                  <pic:blipFill rotWithShape="1">
                    <a:blip r:embed="rId10"/>
                    <a:srcRect l="9869" r="4631"/>
                    <a:stretch/>
                  </pic:blipFill>
                  <pic:spPr bwMode="auto">
                    <a:xfrm rot="5400000">
                      <a:off x="0" y="0"/>
                      <a:ext cx="2928102" cy="56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0E529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17B461DD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D28C56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1B1A7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85EA21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CE0DB0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17C7CDB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FCEC21C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9F9A33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18F8005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7D314D9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77A60B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CDE063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matière d’œuvre entrante et sortante dans la fonction « agir ».</w:t>
            </w:r>
          </w:p>
          <w:p w14:paraId="4CA0E70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53CC1E8F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BD291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6BDD583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258D935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35B33EC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1CE3B61C" w14:textId="77777777" w:rsidR="00BC6943" w:rsidRPr="006F46FF" w:rsidRDefault="00BC6943" w:rsidP="00E03633"/>
        </w:tc>
      </w:tr>
    </w:tbl>
    <w:p w14:paraId="09EFF7A7" w14:textId="77777777" w:rsidR="00BC6943" w:rsidRPr="006F46FF" w:rsidRDefault="00BC6943" w:rsidP="00E03784"/>
    <w:p w14:paraId="55FC658F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6"/>
        <w:gridCol w:w="3126"/>
        <w:gridCol w:w="4012"/>
      </w:tblGrid>
      <w:tr w:rsidR="00BC6943" w14:paraId="3302D828" w14:textId="77777777" w:rsidTr="0058793F">
        <w:tc>
          <w:tcPr>
            <w:tcW w:w="2548" w:type="dxa"/>
            <w:vAlign w:val="center"/>
          </w:tcPr>
          <w:p w14:paraId="4ED0F903" w14:textId="77777777" w:rsidR="00BC6943" w:rsidRDefault="00BC6943" w:rsidP="000F4540">
            <w:pPr>
              <w:jc w:val="center"/>
            </w:pPr>
            <w:r w:rsidRPr="000F4540">
              <w:rPr>
                <w:noProof/>
              </w:rPr>
              <w:drawing>
                <wp:inline distT="0" distB="0" distL="0" distR="0" wp14:anchorId="25C9D96B" wp14:editId="4BA6AEB8">
                  <wp:extent cx="1807229" cy="2160000"/>
                  <wp:effectExtent l="0" t="0" r="2540" b="0"/>
                  <wp:docPr id="489532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22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9" w:type="dxa"/>
            <w:vAlign w:val="center"/>
          </w:tcPr>
          <w:p w14:paraId="41EDCEAB" w14:textId="77777777" w:rsidR="00BC6943" w:rsidRDefault="00BC6943" w:rsidP="000F4540">
            <w:pPr>
              <w:jc w:val="center"/>
            </w:pPr>
            <w:r w:rsidRPr="000F4540">
              <w:rPr>
                <w:noProof/>
              </w:rPr>
              <w:drawing>
                <wp:inline distT="0" distB="0" distL="0" distR="0" wp14:anchorId="5489A24F" wp14:editId="3F2485E5">
                  <wp:extent cx="1839686" cy="2160000"/>
                  <wp:effectExtent l="0" t="0" r="8255" b="0"/>
                  <wp:docPr id="1450603231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86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B1E4325" w14:textId="77777777" w:rsidR="00BC6943" w:rsidRDefault="00BC6943" w:rsidP="000F4540">
            <w:pPr>
              <w:jc w:val="center"/>
            </w:pPr>
          </w:p>
        </w:tc>
      </w:tr>
    </w:tbl>
    <w:p w14:paraId="0F2B37B9" w14:textId="77777777" w:rsidR="00BC6943" w:rsidRPr="000F4540" w:rsidRDefault="00BC6943" w:rsidP="000F4540"/>
    <w:p w14:paraId="080568BC" w14:textId="77777777" w:rsidR="00BC6943" w:rsidRDefault="00BC6943" w:rsidP="000F4540">
      <w:pPr>
        <w:jc w:val="center"/>
      </w:pPr>
      <w:r w:rsidRPr="000F4540">
        <w:rPr>
          <w:noProof/>
        </w:rPr>
        <w:drawing>
          <wp:inline distT="0" distB="0" distL="0" distR="0" wp14:anchorId="773169D2" wp14:editId="3DB59001">
            <wp:extent cx="3632057" cy="6210984"/>
            <wp:effectExtent l="5715" t="0" r="0" b="0"/>
            <wp:docPr id="1899426155" name="Image 1" descr="Une image contenant texte, capture d’écran, diagramm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26155" name="Image 1" descr="Une image contenant texte, capture d’écran, diagramme, graphism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39480" cy="62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B46F" w14:textId="77777777" w:rsidR="00BC6943" w:rsidRDefault="00BC6943" w:rsidP="000F4540">
      <w:pPr>
        <w:jc w:val="center"/>
      </w:pPr>
    </w:p>
    <w:p w14:paraId="6E09F2BE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010DE7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EB25CD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BA124E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4232AE6E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D42D2F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D5A84D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4A6B52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A81320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967FBC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Choisir judicieusement le plan de représentation du schéma</w:t>
            </w:r>
          </w:p>
          <w:p w14:paraId="4531AEB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E099F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723870E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A50165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D772D3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00EE78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4D63E70" w14:textId="77777777" w:rsidR="00BC6943" w:rsidRPr="006F46FF" w:rsidRDefault="00BC6943" w:rsidP="0058793F"/>
    <w:p w14:paraId="1A262AC7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5AF729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543D0D6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6CBE452" w14:textId="77777777" w:rsidR="00BC6943" w:rsidRPr="00490AE8" w:rsidRDefault="00BC6943" w:rsidP="00490AE8">
      <w:pPr>
        <w:rPr>
          <w:i/>
          <w:iCs/>
        </w:rPr>
      </w:pPr>
      <w:r>
        <w:rPr>
          <w:i/>
          <w:iCs/>
        </w:rPr>
        <w:t>Ici, vu les illustrations données, il n’est pas forcément facile de faire un graphe permettant de modéliser toutes les zones de contact.</w:t>
      </w:r>
    </w:p>
    <w:p w14:paraId="1702F2F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198BF4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730752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90C321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3E96D2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D0E174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09F3CE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77F15D4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193B54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A9E0D0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C66B42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2E1ADAB8" w14:textId="77777777" w:rsidR="00BC6943" w:rsidRPr="006F46FF" w:rsidRDefault="00BC6943" w:rsidP="00490AE8"/>
    <w:p w14:paraId="57459ED5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57AD6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4EB30F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6DC32B0E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05A4F376" w14:textId="77777777" w:rsidR="00BC6943" w:rsidRDefault="00BC6943" w:rsidP="00D7450C"/>
    <w:p w14:paraId="241CA6A6" w14:textId="77777777" w:rsidR="00BC6943" w:rsidRDefault="00BC6943" w:rsidP="00F116E9">
      <w:pPr>
        <w:pStyle w:val="Titre1"/>
      </w:pPr>
      <w:r>
        <w:t>Résolution codeur</w:t>
      </w:r>
    </w:p>
    <w:p w14:paraId="7A31EB4B" w14:textId="77777777" w:rsidR="00BC6943" w:rsidRDefault="00BC6943" w:rsidP="00F116E9">
      <w:r>
        <w:t>On donne la documentation du codeur sur le moteur permettant de positionner l’axe optique.</w:t>
      </w:r>
    </w:p>
    <w:p w14:paraId="681C96E7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796253CC" wp14:editId="4C35A65B">
            <wp:extent cx="4714874" cy="215871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0319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505C7B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C418E21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de l’axe optique (attention il y a plein de pièges).</w:t>
            </w:r>
          </w:p>
          <w:p w14:paraId="09F65CBC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64F8BFC3" w14:textId="77777777" w:rsidR="00BC6943" w:rsidRPr="00F116E9" w:rsidRDefault="00BC6943" w:rsidP="00F116E9"/>
    <w:p w14:paraId="6A07B26E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7A344161" wp14:editId="41BD15CF">
            <wp:simplePos x="0" y="0"/>
            <wp:positionH relativeFrom="margin">
              <wp:align>right</wp:align>
            </wp:positionH>
            <wp:positionV relativeFrom="paragraph">
              <wp:posOffset>-111760</wp:posOffset>
            </wp:positionV>
            <wp:extent cx="1438910" cy="1176785"/>
            <wp:effectExtent l="0" t="0" r="8890" b="4445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176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Bras Beta</w:t>
      </w:r>
    </w:p>
    <w:p w14:paraId="44551860" w14:textId="77777777" w:rsidR="00BC6943" w:rsidRDefault="00BC6943" w:rsidP="00B31131"/>
    <w:p w14:paraId="0F9502BB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629669F7" w14:textId="77777777" w:rsidR="00BC6943" w:rsidRPr="004F6DB2" w:rsidRDefault="00BC6943" w:rsidP="004F6DB2">
      <w:r w:rsidRPr="00101CAA">
        <w:rPr>
          <w:noProof/>
          <w:lang w:eastAsia="fr-FR"/>
        </w:rPr>
        <w:drawing>
          <wp:inline distT="0" distB="0" distL="0" distR="0" wp14:anchorId="0DFA6B83" wp14:editId="5AFB34BD">
            <wp:extent cx="6479540" cy="6236847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23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2D89118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3F6C251D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 liée à l’axe de translation</w:t>
            </w:r>
          </w:p>
        </w:tc>
      </w:tr>
    </w:tbl>
    <w:p w14:paraId="39430B1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7AE4481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C0DC5ED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6EFB01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A00A0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71ADEFB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8D1D6E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52F631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65FA5CF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0CEA07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1EDE7EB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EE6E62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B195B5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6D0D56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4983D0B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F6A9A4C" w14:textId="77777777" w:rsidR="00BC6943" w:rsidRPr="006F46FF" w:rsidRDefault="00BC6943" w:rsidP="00E03633"/>
        </w:tc>
      </w:tr>
    </w:tbl>
    <w:p w14:paraId="3386DC1C" w14:textId="77777777" w:rsidR="00BC6943" w:rsidRPr="006F46FF" w:rsidRDefault="00BC6943" w:rsidP="00E03784"/>
    <w:p w14:paraId="57B6F071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8"/>
        <w:gridCol w:w="2549"/>
        <w:gridCol w:w="5097"/>
      </w:tblGrid>
      <w:tr w:rsidR="00BC6943" w14:paraId="34935E3C" w14:textId="77777777" w:rsidTr="0058793F">
        <w:tc>
          <w:tcPr>
            <w:tcW w:w="2548" w:type="dxa"/>
            <w:vAlign w:val="center"/>
          </w:tcPr>
          <w:p w14:paraId="203309D3" w14:textId="77777777" w:rsidR="00BC6943" w:rsidRDefault="00BC6943" w:rsidP="000F4540">
            <w:pPr>
              <w:jc w:val="center"/>
            </w:pPr>
          </w:p>
          <w:p w14:paraId="610CB745" w14:textId="77777777" w:rsidR="00BC6943" w:rsidRDefault="00BC6943" w:rsidP="000F4540">
            <w:pPr>
              <w:jc w:val="center"/>
            </w:pPr>
          </w:p>
        </w:tc>
        <w:tc>
          <w:tcPr>
            <w:tcW w:w="2549" w:type="dxa"/>
            <w:vAlign w:val="center"/>
          </w:tcPr>
          <w:p w14:paraId="3FDFC72E" w14:textId="77777777" w:rsidR="00BC6943" w:rsidRDefault="00BC6943" w:rsidP="000F4540">
            <w:pPr>
              <w:jc w:val="center"/>
            </w:pPr>
          </w:p>
        </w:tc>
        <w:tc>
          <w:tcPr>
            <w:tcW w:w="5097" w:type="dxa"/>
            <w:vAlign w:val="center"/>
          </w:tcPr>
          <w:p w14:paraId="06E905E2" w14:textId="77777777" w:rsidR="00BC6943" w:rsidRDefault="00BC6943" w:rsidP="000F4540">
            <w:pPr>
              <w:jc w:val="center"/>
            </w:pPr>
          </w:p>
        </w:tc>
      </w:tr>
      <w:tr w:rsidR="00BC6943" w:rsidRPr="006F46FF" w14:paraId="72C39CBA" w14:textId="77777777" w:rsidTr="00F64363">
        <w:tblPrEx>
          <w:tblBorders>
            <w:top w:val="single" w:sz="4" w:space="0" w:color="1F3864" w:themeColor="accent1" w:themeShade="80"/>
            <w:left w:val="single" w:sz="4" w:space="0" w:color="1F3864" w:themeColor="accent1" w:themeShade="80"/>
            <w:bottom w:val="single" w:sz="4" w:space="0" w:color="1F3864" w:themeColor="accent1" w:themeShade="80"/>
            <w:right w:val="single" w:sz="4" w:space="0" w:color="1F3864" w:themeColor="accent1" w:themeShade="80"/>
            <w:insideH w:val="single" w:sz="4" w:space="0" w:color="1F3864" w:themeColor="accent1" w:themeShade="80"/>
            <w:insideV w:val="single" w:sz="4" w:space="0" w:color="1F3864" w:themeColor="accent1" w:themeShade="80"/>
          </w:tblBorders>
          <w:shd w:val="clear" w:color="auto" w:fill="DEEAF6" w:themeFill="accent5" w:themeFillTint="33"/>
        </w:tblPrEx>
        <w:tc>
          <w:tcPr>
            <w:tcW w:w="10194" w:type="dxa"/>
            <w:gridSpan w:val="3"/>
            <w:shd w:val="clear" w:color="auto" w:fill="DEEAF6" w:themeFill="accent5" w:themeFillTint="33"/>
          </w:tcPr>
          <w:p w14:paraId="1492E0F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1CC396B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5608A20" w14:textId="77777777" w:rsidR="00BC6943" w:rsidRDefault="00BC6943" w:rsidP="00AD0033"/>
    <w:p w14:paraId="739FBF8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E8E0EC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2833F9C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02C2BE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99CE36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62CDDAB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0E4D4E1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46B9A2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5A9BA95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0BB77B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2EBB76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7E734F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70097FBE" w14:textId="77777777" w:rsidR="00BC6943" w:rsidRPr="006F46FF" w:rsidRDefault="00BC6943" w:rsidP="0058793F"/>
    <w:p w14:paraId="37769D33" w14:textId="77777777" w:rsidR="00BC6943" w:rsidRDefault="00BC6943" w:rsidP="00490AE8">
      <w:pPr>
        <w:pStyle w:val="Titre1"/>
      </w:pPr>
      <w:r>
        <w:t>Hyperstatisme</w:t>
      </w:r>
    </w:p>
    <w:p w14:paraId="5C798D0F" w14:textId="77777777" w:rsidR="00BC6943" w:rsidRPr="006F46FF" w:rsidRDefault="00BC6943" w:rsidP="00490AE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C39AB5F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E2568FE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0B701FD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7CDA95C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782947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872BE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7ACAC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7655A04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DF26F2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89FF1C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5B0B56B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D0B0BF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BD5E56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17E6F036" w14:textId="77777777" w:rsidR="00BC6943" w:rsidRPr="006F46FF" w:rsidRDefault="00BC6943" w:rsidP="00490AE8"/>
    <w:p w14:paraId="119A0D87" w14:textId="77777777" w:rsidR="00BC6943" w:rsidRDefault="00BC6943" w:rsidP="00D7450C">
      <w:pPr>
        <w:pStyle w:val="Titre1"/>
      </w:pPr>
      <w:r>
        <w:t>Schéma bloc fonctionnel</w:t>
      </w:r>
    </w:p>
    <w:p w14:paraId="5E05B993" w14:textId="77777777" w:rsidR="00BC6943" w:rsidRPr="006F46FF" w:rsidRDefault="00BC6943" w:rsidP="00D7450C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09FEA1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CAD2BD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de l’axe de translation.</w:t>
            </w:r>
          </w:p>
          <w:p w14:paraId="3A76F4F3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1E35536" w14:textId="77777777" w:rsidR="00BC6943" w:rsidRDefault="00BC6943" w:rsidP="00D7450C"/>
    <w:p w14:paraId="5948B396" w14:textId="77777777" w:rsidR="00BC6943" w:rsidRDefault="00BC6943" w:rsidP="00F116E9">
      <w:pPr>
        <w:pStyle w:val="Titre1"/>
      </w:pPr>
      <w:r>
        <w:t>Loi Entrée - Sortie</w:t>
      </w:r>
    </w:p>
    <w:p w14:paraId="551E64F5" w14:textId="77777777" w:rsidR="00BC6943" w:rsidRPr="006F46FF" w:rsidRDefault="00BC6943" w:rsidP="0087125A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D9BAA1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A13FCE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2AD9795F" w14:textId="77777777" w:rsidR="00BC6943" w:rsidRDefault="00BC6943" w:rsidP="0087125A"/>
    <w:p w14:paraId="741204E7" w14:textId="77777777" w:rsidR="00BC6943" w:rsidRPr="006F46FF" w:rsidRDefault="00BC6943" w:rsidP="0087125A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8DF55F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253187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2AF0D2FF" w14:textId="77777777" w:rsidR="00BC6943" w:rsidRDefault="00BC6943" w:rsidP="0087125A"/>
    <w:p w14:paraId="73DB4F62" w14:textId="77777777" w:rsidR="00BC6943" w:rsidRDefault="00BC6943" w:rsidP="00F116E9"/>
    <w:p w14:paraId="3F815F22" w14:textId="77777777" w:rsidR="00BC6943" w:rsidRDefault="00BC6943" w:rsidP="006172C0">
      <w:pPr>
        <w:pStyle w:val="Titre1"/>
      </w:pPr>
      <w:r>
        <w:lastRenderedPageBreak/>
        <w:t>Résolution du capteur</w:t>
      </w:r>
    </w:p>
    <w:p w14:paraId="612B70FE" w14:textId="77777777" w:rsidR="00BC6943" w:rsidRDefault="00BC6943" w:rsidP="006172C0">
      <w:r>
        <w:t>Le codeur incrémental possède 1024 fentes ainsi que 2 canaux de mesures en quadrature de phase. Le réducteur épicycloïdal en sortie de moteur a un rapport de 26. Le pignon du système poulie crémaillère a 12 dents et un module de 2mm.</w:t>
      </w:r>
    </w:p>
    <w:p w14:paraId="5A9AB1B7" w14:textId="77777777" w:rsidR="00BC6943" w:rsidRPr="006172C0" w:rsidRDefault="00BC6943" w:rsidP="006172C0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A464233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BA09377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plus petite mesure de déplacement linéaire mesurable par le capteur. Quelles sont les hypothèses faites ?</w:t>
            </w:r>
          </w:p>
        </w:tc>
      </w:tr>
    </w:tbl>
    <w:p w14:paraId="54669609" w14:textId="77777777" w:rsidR="00BC6943" w:rsidRDefault="00BC6943" w:rsidP="005B4988"/>
    <w:p w14:paraId="7E96CC9B" w14:textId="77777777" w:rsidR="00BC6943" w:rsidRPr="00F116E9" w:rsidRDefault="00BC6943" w:rsidP="00F116E9"/>
    <w:p w14:paraId="41E81ED3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2303D09" wp14:editId="5FA23512">
            <wp:simplePos x="0" y="0"/>
            <wp:positionH relativeFrom="margin">
              <wp:align>right</wp:align>
            </wp:positionH>
            <wp:positionV relativeFrom="paragraph">
              <wp:posOffset>-317086</wp:posOffset>
            </wp:positionV>
            <wp:extent cx="1395764" cy="1023289"/>
            <wp:effectExtent l="0" t="0" r="0" b="5715"/>
            <wp:wrapNone/>
            <wp:docPr id="76" name="Image 1" descr="Une image contenant robot, jouet, automate, dessin humoristique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1" descr="Une image contenant robot, jouet, automate, dessin humoristique&#10;&#10;Le contenu généré par l’IA peut être incorrect.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764" cy="1023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Cheville du robot NAO</w:t>
      </w:r>
    </w:p>
    <w:p w14:paraId="00F34BEA" w14:textId="77777777" w:rsidR="00BC6943" w:rsidRDefault="00BC6943" w:rsidP="00B31131"/>
    <w:p w14:paraId="10B3F985" w14:textId="77777777" w:rsidR="00BC6943" w:rsidRDefault="00BC6943" w:rsidP="000F4540">
      <w:pPr>
        <w:pStyle w:val="Titre1"/>
      </w:pPr>
      <w:r>
        <w:t>Chaîne fonctionnelle</w:t>
      </w:r>
    </w:p>
    <w:p w14:paraId="63782EEB" w14:textId="77777777" w:rsidR="00BC6943" w:rsidRDefault="00BC6943" w:rsidP="00B3113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959"/>
      </w:tblGrid>
      <w:tr w:rsidR="00BC6943" w14:paraId="0CC848B5" w14:textId="77777777" w:rsidTr="00EB0624">
        <w:tc>
          <w:tcPr>
            <w:tcW w:w="5246" w:type="dxa"/>
            <w:vAlign w:val="center"/>
          </w:tcPr>
          <w:p w14:paraId="14ACDD48" w14:textId="77777777" w:rsidR="00BC6943" w:rsidRDefault="00BC6943" w:rsidP="00D24F8F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CDAD338" wp14:editId="21E609D3">
                  <wp:extent cx="3200400" cy="3907732"/>
                  <wp:effectExtent l="0" t="0" r="0" b="0"/>
                  <wp:docPr id="462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6518" cy="39152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8" w:type="dxa"/>
            <w:vAlign w:val="center"/>
          </w:tcPr>
          <w:p w14:paraId="46B1BE2A" w14:textId="77777777" w:rsidR="00BC6943" w:rsidRDefault="00BC6943" w:rsidP="00D24F8F">
            <w:pPr>
              <w:jc w:val="center"/>
              <w:rPr>
                <w:noProof/>
              </w:rPr>
            </w:pPr>
            <w:r>
              <w:rPr>
                <w:noProof/>
              </w:rPr>
              <w:t>Carte de commande du moteur</w:t>
            </w:r>
            <w:r>
              <w:rPr>
                <w:noProof/>
              </w:rPr>
              <w:drawing>
                <wp:inline distT="0" distB="0" distL="0" distR="0" wp14:anchorId="1113AE82" wp14:editId="3B1A7650">
                  <wp:extent cx="3018680" cy="1253242"/>
                  <wp:effectExtent l="0" t="0" r="0" b="4445"/>
                  <wp:docPr id="101204804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342" cy="12560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D93524" w14:textId="77777777" w:rsidR="00BC6943" w:rsidRDefault="00BC6943" w:rsidP="00D24F8F">
            <w:pPr>
              <w:jc w:val="center"/>
              <w:rPr>
                <w:noProof/>
              </w:rPr>
            </w:pPr>
          </w:p>
          <w:p w14:paraId="46D85E6D" w14:textId="77777777" w:rsidR="00BC6943" w:rsidRDefault="00BC6943" w:rsidP="00D24F8F">
            <w:pPr>
              <w:jc w:val="center"/>
              <w:rPr>
                <w:noProof/>
              </w:rPr>
            </w:pPr>
            <w:r>
              <w:rPr>
                <w:noProof/>
              </w:rPr>
              <w:t>Encodeur magnétique sur 12 bits</w:t>
            </w:r>
          </w:p>
          <w:p w14:paraId="75AB45D9" w14:textId="77777777" w:rsidR="00BC6943" w:rsidRDefault="00BC6943" w:rsidP="00D24F8F">
            <w:pPr>
              <w:jc w:val="center"/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0139A0AD" wp14:editId="1AD5B683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39642" w14:textId="77777777" w:rsidR="00BC6943" w:rsidRDefault="00BC6943" w:rsidP="00D24F8F">
            <w:pPr>
              <w:jc w:val="center"/>
            </w:pPr>
            <w:r>
              <w:t>Ces capteurs sont situés en sortie de chaque moteur et de chaque réducteur</w:t>
            </w:r>
          </w:p>
        </w:tc>
      </w:tr>
    </w:tbl>
    <w:p w14:paraId="7A99FC5A" w14:textId="77777777" w:rsidR="00BC6943" w:rsidRDefault="00BC6943" w:rsidP="00B31131"/>
    <w:p w14:paraId="0072F62B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E91CEAB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555A91A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0AB23AC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26E1C9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7284E6A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F90E3F6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486522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500B3AE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9E060E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FF155D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8777C4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AE7F28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0F50287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12D4E0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121617A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7495A68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C233D00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Quand on est face à l’examinateur, se lever et montrer les composants s’ils sont visibles.</w:t>
            </w:r>
          </w:p>
          <w:p w14:paraId="5EE7F174" w14:textId="77777777" w:rsidR="00BC6943" w:rsidRPr="006F46FF" w:rsidRDefault="00BC6943" w:rsidP="00E03633"/>
        </w:tc>
      </w:tr>
    </w:tbl>
    <w:p w14:paraId="05B08C0D" w14:textId="77777777" w:rsidR="00BC6943" w:rsidRPr="006F46FF" w:rsidRDefault="00BC6943" w:rsidP="00E03784"/>
    <w:p w14:paraId="60F992C2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8"/>
        <w:gridCol w:w="2549"/>
        <w:gridCol w:w="5097"/>
      </w:tblGrid>
      <w:tr w:rsidR="00BC6943" w14:paraId="0AE44867" w14:textId="77777777" w:rsidTr="0058793F">
        <w:tc>
          <w:tcPr>
            <w:tcW w:w="2548" w:type="dxa"/>
            <w:vAlign w:val="center"/>
          </w:tcPr>
          <w:p w14:paraId="61800A9C" w14:textId="77777777" w:rsidR="00BC6943" w:rsidRDefault="00BC6943" w:rsidP="000F4540">
            <w:pPr>
              <w:jc w:val="center"/>
            </w:pPr>
          </w:p>
        </w:tc>
        <w:tc>
          <w:tcPr>
            <w:tcW w:w="2549" w:type="dxa"/>
            <w:vAlign w:val="center"/>
          </w:tcPr>
          <w:p w14:paraId="0823F40B" w14:textId="77777777" w:rsidR="00BC6943" w:rsidRDefault="00BC6943" w:rsidP="000F4540">
            <w:pPr>
              <w:jc w:val="center"/>
            </w:pPr>
          </w:p>
        </w:tc>
        <w:tc>
          <w:tcPr>
            <w:tcW w:w="5097" w:type="dxa"/>
            <w:vAlign w:val="center"/>
          </w:tcPr>
          <w:p w14:paraId="6655F6A7" w14:textId="77777777" w:rsidR="00BC6943" w:rsidRDefault="00BC6943" w:rsidP="000F4540">
            <w:pPr>
              <w:jc w:val="center"/>
            </w:pPr>
          </w:p>
        </w:tc>
      </w:tr>
      <w:tr w:rsidR="00BC6943" w:rsidRPr="006F46FF" w14:paraId="2DF75EFB" w14:textId="77777777" w:rsidTr="00F64363">
        <w:tblPrEx>
          <w:tblBorders>
            <w:top w:val="single" w:sz="4" w:space="0" w:color="1F3864" w:themeColor="accent1" w:themeShade="80"/>
            <w:left w:val="single" w:sz="4" w:space="0" w:color="1F3864" w:themeColor="accent1" w:themeShade="80"/>
            <w:bottom w:val="single" w:sz="4" w:space="0" w:color="1F3864" w:themeColor="accent1" w:themeShade="80"/>
            <w:right w:val="single" w:sz="4" w:space="0" w:color="1F3864" w:themeColor="accent1" w:themeShade="80"/>
            <w:insideH w:val="single" w:sz="4" w:space="0" w:color="1F3864" w:themeColor="accent1" w:themeShade="80"/>
            <w:insideV w:val="single" w:sz="4" w:space="0" w:color="1F3864" w:themeColor="accent1" w:themeShade="80"/>
          </w:tblBorders>
          <w:shd w:val="clear" w:color="auto" w:fill="DEEAF6" w:themeFill="accent5" w:themeFillTint="33"/>
        </w:tblPrEx>
        <w:tc>
          <w:tcPr>
            <w:tcW w:w="10194" w:type="dxa"/>
            <w:gridSpan w:val="3"/>
            <w:shd w:val="clear" w:color="auto" w:fill="DEEAF6" w:themeFill="accent5" w:themeFillTint="33"/>
          </w:tcPr>
          <w:p w14:paraId="72BA41D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6E7C348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0603917D" w14:textId="77777777" w:rsidR="00BC6943" w:rsidRDefault="00BC6943" w:rsidP="00AD0033"/>
    <w:p w14:paraId="51F114C4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39AADD5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8B6916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EF5BD7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4735BC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8947C0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036785E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35894CA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6F4DA88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14766C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7B3E1C5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8D1CC6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00BA33E" w14:textId="77777777" w:rsidR="00BC6943" w:rsidRPr="006F46FF" w:rsidRDefault="00BC6943" w:rsidP="0058793F"/>
    <w:p w14:paraId="79823359" w14:textId="77777777" w:rsidR="00BC6943" w:rsidRDefault="00BC6943" w:rsidP="00490AE8">
      <w:pPr>
        <w:pStyle w:val="Titre1"/>
      </w:pPr>
      <w:r>
        <w:t>Hyperstatisme</w:t>
      </w:r>
    </w:p>
    <w:p w14:paraId="12F8D585" w14:textId="77777777" w:rsidR="00BC6943" w:rsidRPr="006F46FF" w:rsidRDefault="00BC6943" w:rsidP="00490AE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2211BB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F24104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Tracer le graphe de liaisons correspondant au réducteur de tangage.</w:t>
            </w:r>
          </w:p>
          <w:p w14:paraId="55916023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le degré d’hyperstatisme du mécanisme. Commenter.</w:t>
            </w:r>
          </w:p>
        </w:tc>
      </w:tr>
    </w:tbl>
    <w:p w14:paraId="470F05CE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CD8247A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65E85A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3394A8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EC089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513290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5B19E20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0B00593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276B81C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625F61B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035D926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AFC3376" w14:textId="77777777" w:rsidR="00BC6943" w:rsidRPr="006F46FF" w:rsidRDefault="00BC6943" w:rsidP="00490AE8"/>
    <w:p w14:paraId="384F279C" w14:textId="77777777" w:rsidR="00BC6943" w:rsidRDefault="00BC6943" w:rsidP="00D7450C">
      <w:pPr>
        <w:pStyle w:val="Titre1"/>
      </w:pPr>
      <w:r>
        <w:t>Schéma bloc fonctionnel</w:t>
      </w:r>
    </w:p>
    <w:p w14:paraId="4FAF5B52" w14:textId="77777777" w:rsidR="00BC6943" w:rsidRPr="006F46FF" w:rsidRDefault="00BC6943" w:rsidP="00D7450C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56F39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54F35D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au mouvement de tangage. Réaliser le schéma bloc de l’asservissement en position angulaire de la cheville.</w:t>
            </w:r>
          </w:p>
          <w:p w14:paraId="1AD1B69A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74CB7976" w14:textId="77777777" w:rsidR="00BC6943" w:rsidRDefault="00BC6943" w:rsidP="00EB0624">
      <w:pPr>
        <w:pStyle w:val="Titre1"/>
        <w:numPr>
          <w:ilvl w:val="0"/>
          <w:numId w:val="0"/>
        </w:numPr>
      </w:pPr>
    </w:p>
    <w:p w14:paraId="3CFF9815" w14:textId="77777777" w:rsidR="00BC6943" w:rsidRDefault="00BC6943" w:rsidP="00F116E9">
      <w:pPr>
        <w:pStyle w:val="Titre1"/>
      </w:pPr>
      <w:r>
        <w:t>Théorème de l’énergie cinétique</w:t>
      </w:r>
    </w:p>
    <w:p w14:paraId="347A2CFB" w14:textId="77777777" w:rsidR="00BC6943" w:rsidRDefault="00BC6943" w:rsidP="002A1C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212348E" w14:textId="77777777" w:rsidTr="006D27BC">
        <w:tc>
          <w:tcPr>
            <w:tcW w:w="10194" w:type="dxa"/>
            <w:shd w:val="clear" w:color="auto" w:fill="DEEAF6" w:themeFill="accent5" w:themeFillTint="33"/>
          </w:tcPr>
          <w:p w14:paraId="4E1C5A5F" w14:textId="77777777" w:rsidR="00BC6943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On s’intéresse au mouvement de tangage. </w:t>
            </w:r>
          </w:p>
          <w:p w14:paraId="30C3C967" w14:textId="77777777" w:rsidR="00BC6943" w:rsidRPr="00EB0624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puissance nécessaire à un mouvement de flexion du robot.</w:t>
            </w:r>
          </w:p>
        </w:tc>
      </w:tr>
    </w:tbl>
    <w:p w14:paraId="6F771801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A378C8A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6E0D832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AD2DD7E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687F0C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82C0EF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Bilan de puissance intérieure</w:t>
            </w:r>
          </w:p>
          <w:p w14:paraId="7D47781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39D7F4E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2CDC4D2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1A892405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01750DD" w14:textId="77777777" w:rsidR="00BC6943" w:rsidRPr="006F46FF" w:rsidRDefault="00BC6943" w:rsidP="002A1C84"/>
    <w:p w14:paraId="79861A1B" w14:textId="77777777" w:rsidR="00BC6943" w:rsidRPr="002A1C84" w:rsidRDefault="00BC6943" w:rsidP="002A1C84"/>
    <w:p w14:paraId="28A46643" w14:textId="77777777" w:rsidR="00BC6943" w:rsidRDefault="00BC6943" w:rsidP="00F116E9">
      <w:pPr>
        <w:pStyle w:val="Titre1"/>
      </w:pPr>
      <w:r>
        <w:t>Résolution codeur</w:t>
      </w:r>
    </w:p>
    <w:p w14:paraId="45F3D3E8" w14:textId="77777777" w:rsidR="00BC6943" w:rsidRPr="005115DF" w:rsidRDefault="00BC6943" w:rsidP="005115DF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DEF5B6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61554A2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position angulaire de la cheville en utilisant le codeur en sortie du réducteur.</w:t>
            </w:r>
          </w:p>
          <w:p w14:paraId="6B5C8D29" w14:textId="77777777" w:rsidR="00BC6943" w:rsidRDefault="00BC6943" w:rsidP="00EB062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position angulaire de la cheville en utilisant le codeur en sortie du moteur.</w:t>
            </w:r>
          </w:p>
          <w:p w14:paraId="58A05494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Commenter.</w:t>
            </w:r>
          </w:p>
          <w:p w14:paraId="19D9A72E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Proposer un protocole expérimental permettant d’identifier le jeu dans le réducteur.</w:t>
            </w:r>
          </w:p>
        </w:tc>
      </w:tr>
    </w:tbl>
    <w:p w14:paraId="7291D056" w14:textId="77777777" w:rsidR="00BC6943" w:rsidRDefault="00BC6943" w:rsidP="00F116E9"/>
    <w:p w14:paraId="5EF2583E" w14:textId="77777777" w:rsidR="00BC6943" w:rsidRPr="00F116E9" w:rsidRDefault="00BC6943" w:rsidP="00F116E9"/>
    <w:p w14:paraId="79C5EFD6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CoMAX</w:t>
      </w:r>
    </w:p>
    <w:p w14:paraId="398ECD45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5804"/>
      </w:tblGrid>
      <w:tr w:rsidR="00BC6943" w14:paraId="679FB115" w14:textId="77777777" w:rsidTr="004E3F72">
        <w:tc>
          <w:tcPr>
            <w:tcW w:w="4390" w:type="dxa"/>
            <w:vAlign w:val="center"/>
          </w:tcPr>
          <w:p w14:paraId="36659287" w14:textId="77777777" w:rsidR="00BC6943" w:rsidRDefault="00BC6943" w:rsidP="004E3F72">
            <w:pPr>
              <w:jc w:val="center"/>
            </w:pPr>
            <w:r w:rsidRPr="004E3F72">
              <w:rPr>
                <w:noProof/>
              </w:rPr>
              <w:drawing>
                <wp:inline distT="0" distB="0" distL="0" distR="0" wp14:anchorId="6E1EFDC3" wp14:editId="35FA2185">
                  <wp:extent cx="2513354" cy="2281474"/>
                  <wp:effectExtent l="0" t="0" r="1270" b="5080"/>
                  <wp:docPr id="44408231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0" b="22165"/>
                          <a:stretch/>
                        </pic:blipFill>
                        <pic:spPr bwMode="auto">
                          <a:xfrm>
                            <a:off x="0" y="0"/>
                            <a:ext cx="2519993" cy="2287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4" w:type="dxa"/>
            <w:vAlign w:val="center"/>
          </w:tcPr>
          <w:p w14:paraId="71B3234D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</w:t>
            </w:r>
            <w:r>
              <w:t xml:space="preserve"> Chaine porte-câbles</w:t>
            </w:r>
          </w:p>
          <w:p w14:paraId="005E2E26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2</w:t>
            </w:r>
            <w:r>
              <w:t xml:space="preserve"> Avant-bras de la potence articulé (180° d’amplitude)</w:t>
            </w:r>
          </w:p>
          <w:p w14:paraId="381D0DF2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3</w:t>
            </w:r>
            <w:r>
              <w:t xml:space="preserve"> Motoréducteur à courant continu équipé d’un codeur 500 impulsions (2 voies)</w:t>
            </w:r>
          </w:p>
          <w:p w14:paraId="4DACC1D9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4</w:t>
            </w:r>
            <w:r>
              <w:t xml:space="preserve"> Axe linéaire</w:t>
            </w:r>
          </w:p>
          <w:p w14:paraId="77958E40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5</w:t>
            </w:r>
            <w:r>
              <w:t xml:space="preserve"> Poignée de manœuvre intégrant le capteur d’effort (jauge de contrainte)</w:t>
            </w:r>
          </w:p>
          <w:p w14:paraId="3F7F2715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6</w:t>
            </w:r>
            <w:r>
              <w:t xml:space="preserve"> Porte-masses</w:t>
            </w:r>
          </w:p>
          <w:p w14:paraId="0C0B37F5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10</w:t>
            </w:r>
            <w:r>
              <w:t xml:space="preserve"> Amortisseur réglable</w:t>
            </w:r>
          </w:p>
          <w:p w14:paraId="256E77FD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11</w:t>
            </w:r>
            <w:r>
              <w:t xml:space="preserve"> Bras de la potence articulé (180° d’amplitude)</w:t>
            </w:r>
          </w:p>
          <w:p w14:paraId="19FDF16A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12</w:t>
            </w:r>
            <w:r>
              <w:t xml:space="preserve"> Base</w:t>
            </w:r>
          </w:p>
          <w:p w14:paraId="3E233471" w14:textId="77777777" w:rsidR="00BC6943" w:rsidRDefault="00BC6943" w:rsidP="004E3F72">
            <w:pPr>
              <w:jc w:val="left"/>
            </w:pPr>
            <w:r w:rsidRPr="004E3F72">
              <w:rPr>
                <w:b/>
                <w:bCs/>
              </w:rPr>
              <w:t>13</w:t>
            </w:r>
            <w:r>
              <w:t xml:space="preserve"> Coffret cartes électroniques</w:t>
            </w:r>
          </w:p>
        </w:tc>
      </w:tr>
    </w:tbl>
    <w:p w14:paraId="74597141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FB477D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265AC9C5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9F22D5F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5E53B37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AC380B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92E835C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872632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2753677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5B57AA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E2F2F8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33E7C1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F2AA35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1C84007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A4D321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E86BB1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1C490C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CF26B24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B055044" w14:textId="77777777" w:rsidR="00BC6943" w:rsidRPr="006F46FF" w:rsidRDefault="00BC6943" w:rsidP="00E03633"/>
        </w:tc>
      </w:tr>
    </w:tbl>
    <w:p w14:paraId="161D5FDC" w14:textId="77777777" w:rsidR="00BC6943" w:rsidRPr="006F46FF" w:rsidRDefault="00BC6943" w:rsidP="00E03784"/>
    <w:p w14:paraId="7FF33B35" w14:textId="77777777" w:rsidR="00BC6943" w:rsidRDefault="00BC6943" w:rsidP="000F4540">
      <w:pPr>
        <w:pStyle w:val="Titre1"/>
      </w:pPr>
      <w:r>
        <w:t>Schéma cinématique</w:t>
      </w:r>
    </w:p>
    <w:p w14:paraId="31335A9D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8FE7FF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28045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lastRenderedPageBreak/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0C3B4624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367FD2A4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2F3A6F8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0C0A1FC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9133A8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1B9422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B2BCEB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6AA57E8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69F397D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114358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F560E2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36AAC8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0E69FBF5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8593E14" w14:textId="77777777" w:rsidR="00BC6943" w:rsidRPr="006F46FF" w:rsidRDefault="00BC6943" w:rsidP="0058793F"/>
    <w:p w14:paraId="02AF51C5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9EC878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E0B781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218820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C03A85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4141895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A3F4C1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956D4A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328599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E01D0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36AF0FA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74F86A3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90F6CB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FCA6CE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3091FC66" w14:textId="77777777" w:rsidR="00BC6943" w:rsidRPr="006F46FF" w:rsidRDefault="00BC6943" w:rsidP="00490AE8"/>
    <w:p w14:paraId="6B8CA719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BD7D2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DF3665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On s’intéresse à l’axe vertical. </w:t>
            </w:r>
          </w:p>
          <w:p w14:paraId="4DA8EB3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de l’axe linéaire.</w:t>
            </w:r>
          </w:p>
          <w:p w14:paraId="6453B8B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vitesse de l’axe linéaire.</w:t>
            </w:r>
          </w:p>
          <w:p w14:paraId="7AE2900F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076CB48" w14:textId="77777777" w:rsidR="00BC6943" w:rsidRDefault="00BC6943" w:rsidP="00D7450C"/>
    <w:p w14:paraId="48617700" w14:textId="77777777" w:rsidR="00BC6943" w:rsidRDefault="00BC6943" w:rsidP="00C42FFD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  <w:gridCol w:w="5097"/>
      </w:tblGrid>
      <w:tr w:rsidR="00BC6943" w14:paraId="17CB597B" w14:textId="77777777" w:rsidTr="00C42FFD">
        <w:tc>
          <w:tcPr>
            <w:tcW w:w="5097" w:type="dxa"/>
          </w:tcPr>
          <w:p w14:paraId="5E1F1FC7" w14:textId="77777777" w:rsidR="00BC6943" w:rsidRDefault="00BC6943" w:rsidP="00C42FFD">
            <w:r w:rsidRPr="00C42FFD">
              <w:rPr>
                <w:noProof/>
              </w:rPr>
              <w:drawing>
                <wp:inline distT="0" distB="0" distL="0" distR="0" wp14:anchorId="57E4B292" wp14:editId="7BA38146">
                  <wp:extent cx="3105150" cy="2089233"/>
                  <wp:effectExtent l="0" t="0" r="0" b="6350"/>
                  <wp:docPr id="96813471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13471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505" cy="209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6B12FAE5" w14:textId="77777777" w:rsidR="00BC6943" w:rsidRPr="00C42FFD" w:rsidRDefault="00BC6943" w:rsidP="00C42FFD">
            <w:pPr>
              <w:jc w:val="center"/>
            </w:pPr>
            <w:r w:rsidRPr="00C42FFD">
              <w:rPr>
                <w:noProof/>
              </w:rPr>
              <w:drawing>
                <wp:inline distT="0" distB="0" distL="0" distR="0" wp14:anchorId="4AA34C65" wp14:editId="75B6A32B">
                  <wp:extent cx="2352040" cy="1025964"/>
                  <wp:effectExtent l="0" t="0" r="0" b="3175"/>
                  <wp:docPr id="96962145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962" cy="1032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3008B8" w14:textId="77777777" w:rsidR="00BC6943" w:rsidRDefault="00BC6943" w:rsidP="00C42FFD">
            <w:pPr>
              <w:jc w:val="center"/>
            </w:pPr>
            <w:r w:rsidRPr="00C42FFD">
              <w:rPr>
                <w:noProof/>
              </w:rPr>
              <w:drawing>
                <wp:inline distT="0" distB="0" distL="0" distR="0" wp14:anchorId="7A9E98B6" wp14:editId="31557421">
                  <wp:extent cx="3048583" cy="1041189"/>
                  <wp:effectExtent l="0" t="0" r="0" b="6985"/>
                  <wp:docPr id="28076057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7605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636" cy="105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3486F7" w14:textId="77777777" w:rsidR="00BC6943" w:rsidRPr="00C42FFD" w:rsidRDefault="00BC6943" w:rsidP="00C42FFD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9FA811" w14:textId="77777777" w:rsidTr="00C54D0F">
        <w:tc>
          <w:tcPr>
            <w:tcW w:w="10194" w:type="dxa"/>
            <w:shd w:val="clear" w:color="auto" w:fill="DEEAF6" w:themeFill="accent5" w:themeFillTint="33"/>
          </w:tcPr>
          <w:p w14:paraId="4D2AB647" w14:textId="77777777" w:rsidR="00BC6943" w:rsidRPr="00F116E9" w:rsidRDefault="00BC6943" w:rsidP="00C42FF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angulaire du moteur et la position de l’axe linéaire.</w:t>
            </w:r>
          </w:p>
        </w:tc>
      </w:tr>
    </w:tbl>
    <w:p w14:paraId="59FF920E" w14:textId="77777777" w:rsidR="00BC6943" w:rsidRDefault="00BC6943" w:rsidP="00D7450C"/>
    <w:p w14:paraId="3C9302EB" w14:textId="77777777" w:rsidR="00BC6943" w:rsidRDefault="00BC6943" w:rsidP="00DC547C">
      <w:pPr>
        <w:pStyle w:val="Titre1"/>
      </w:pPr>
      <w:r>
        <w:lastRenderedPageBreak/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5CC3336" w14:textId="77777777" w:rsidTr="003C0749">
        <w:tc>
          <w:tcPr>
            <w:tcW w:w="10194" w:type="dxa"/>
            <w:shd w:val="clear" w:color="auto" w:fill="DEEAF6" w:themeFill="accent5" w:themeFillTint="33"/>
          </w:tcPr>
          <w:p w14:paraId="6EE3D76C" w14:textId="77777777" w:rsidR="00BC6943" w:rsidRPr="00DC547C" w:rsidRDefault="00BC6943" w:rsidP="00DC547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moteur à fournir par le moteur pour déplacer une masse.</w:t>
            </w:r>
          </w:p>
        </w:tc>
      </w:tr>
    </w:tbl>
    <w:p w14:paraId="75D56486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644275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167E5494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77F7AD3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097A7F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1512F11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2B6E03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0CC43297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5DD57C7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621477C8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3FA64631" w14:textId="77777777" w:rsidR="00BC6943" w:rsidRPr="002A1C84" w:rsidRDefault="00BC6943" w:rsidP="002A1C84"/>
    <w:p w14:paraId="68DF9CDE" w14:textId="77777777" w:rsidR="00BC6943" w:rsidRDefault="00BC6943" w:rsidP="00F116E9">
      <w:pPr>
        <w:pStyle w:val="Titre1"/>
      </w:pPr>
      <w:r>
        <w:t>Résolution codeur</w:t>
      </w:r>
    </w:p>
    <w:p w14:paraId="6591CD08" w14:textId="77777777" w:rsidR="00BC6943" w:rsidRDefault="00BC6943" w:rsidP="00F116E9">
      <w:r>
        <w:t>On donne la documentation du codeur sur le moteur permettant de positionner l’axe optique.</w:t>
      </w:r>
    </w:p>
    <w:p w14:paraId="2573AAB0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3654F320" wp14:editId="73FFE3FF">
            <wp:extent cx="4714874" cy="2158712"/>
            <wp:effectExtent l="0" t="0" r="0" b="0"/>
            <wp:docPr id="412771359" name="Image 41277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E24D" w14:textId="77777777" w:rsidR="00BC6943" w:rsidRDefault="00BC6943" w:rsidP="00F116E9">
      <w:pPr>
        <w:jc w:val="center"/>
      </w:pPr>
    </w:p>
    <w:p w14:paraId="69617EEF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347E3B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C4F844B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déplacement vertical de l’axe.</w:t>
            </w:r>
          </w:p>
          <w:p w14:paraId="7193198B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67F7541E" w14:textId="77777777" w:rsidR="00BC6943" w:rsidRDefault="00BC6943" w:rsidP="00F116E9"/>
    <w:p w14:paraId="1662FA0A" w14:textId="77777777" w:rsidR="00BC6943" w:rsidRPr="00F116E9" w:rsidRDefault="00BC6943" w:rsidP="00F116E9"/>
    <w:p w14:paraId="54312D7C" w14:textId="77777777" w:rsidR="00BC6943" w:rsidRPr="0036477E" w:rsidRDefault="00BC6943" w:rsidP="0036477E">
      <w:pPr>
        <w:pStyle w:val="Titre"/>
      </w:pPr>
      <w:r w:rsidRPr="006D40A6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377AB931" wp14:editId="7A1F509C">
            <wp:simplePos x="0" y="0"/>
            <wp:positionH relativeFrom="column">
              <wp:posOffset>5034915</wp:posOffset>
            </wp:positionH>
            <wp:positionV relativeFrom="paragraph">
              <wp:posOffset>-89535</wp:posOffset>
            </wp:positionV>
            <wp:extent cx="1504950" cy="704850"/>
            <wp:effectExtent l="0" t="0" r="0" b="0"/>
            <wp:wrapNone/>
            <wp:docPr id="15282186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6834" r="5002" b="8875"/>
                    <a:stretch/>
                  </pic:blipFill>
                  <pic:spPr bwMode="auto">
                    <a:xfrm>
                      <a:off x="0" y="0"/>
                      <a:ext cx="15049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Control’X</w:t>
      </w:r>
    </w:p>
    <w:p w14:paraId="7DAAD8D1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1E4CC3E9" w14:textId="77777777" w:rsidR="00BC6943" w:rsidRDefault="00BC6943" w:rsidP="006D40A6">
      <w:pPr>
        <w:jc w:val="center"/>
      </w:pPr>
      <w:r w:rsidRPr="006D40A6">
        <w:rPr>
          <w:noProof/>
        </w:rPr>
        <w:drawing>
          <wp:inline distT="0" distB="0" distL="0" distR="0" wp14:anchorId="1E645946" wp14:editId="0AC19BCA">
            <wp:extent cx="6054090" cy="4565486"/>
            <wp:effectExtent l="0" t="0" r="3810" b="6985"/>
            <wp:docPr id="1947362692" name="Image 1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2692" name="Image 1" descr="Une image contenant texte, capture d’écran, diagramme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1869" cy="45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9066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F0BF56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42448DD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08D2DE03" w14:textId="77777777" w:rsidR="00BC6943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ED472FE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1C9BBCAF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DA243C4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50E86E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495A177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20424DD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2AB16B1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7365B1A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F5D809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11B7679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59CFAB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24A200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0BAC0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67694578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C9AEF20" w14:textId="77777777" w:rsidR="00BC6943" w:rsidRPr="006F46FF" w:rsidRDefault="00BC6943" w:rsidP="00E03633"/>
        </w:tc>
      </w:tr>
    </w:tbl>
    <w:p w14:paraId="674C6857" w14:textId="77777777" w:rsidR="00BC6943" w:rsidRDefault="00BC6943" w:rsidP="00E03784"/>
    <w:p w14:paraId="794BCB5C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8C1B4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BC58EF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linéaire du Control’X.</w:t>
            </w:r>
          </w:p>
          <w:p w14:paraId="150B88CF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77FF67D4" w14:textId="77777777" w:rsidR="00BC6943" w:rsidRDefault="00BC6943" w:rsidP="00CC7C53">
      <w:bookmarkStart w:id="0" w:name="_Hlk197592143"/>
    </w:p>
    <w:p w14:paraId="1C3F25BB" w14:textId="77777777" w:rsidR="00BC6943" w:rsidRDefault="00BC6943" w:rsidP="00CC7C53">
      <w:pPr>
        <w:pStyle w:val="Titre1"/>
      </w:pPr>
      <w:r>
        <w:lastRenderedPageBreak/>
        <w:t>Loi Entrée – Sortie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49"/>
        <w:gridCol w:w="7845"/>
      </w:tblGrid>
      <w:tr w:rsidR="00BC6943" w14:paraId="3FC77A33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3D973832" w14:textId="77777777" w:rsidR="00BC6943" w:rsidRDefault="00BC6943" w:rsidP="006636F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824131" wp14:editId="600BC01A">
                  <wp:extent cx="1180099" cy="1008000"/>
                  <wp:effectExtent l="0" t="0" r="1270" b="1905"/>
                  <wp:docPr id="4479606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9606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099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6D53B805" w14:textId="77777777" w:rsidR="00BC6943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3DD59457" wp14:editId="45A8A0DA">
                  <wp:extent cx="4320000" cy="907268"/>
                  <wp:effectExtent l="0" t="0" r="4445" b="7620"/>
                  <wp:docPr id="66590000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90000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907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5997D4E3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62A7BD08" w14:textId="77777777" w:rsidR="00BC6943" w:rsidRDefault="00BC6943" w:rsidP="006636F0">
            <w:pPr>
              <w:jc w:val="center"/>
              <w:rPr>
                <w:noProof/>
              </w:rPr>
            </w:pPr>
            <w:r w:rsidRPr="006636F0">
              <w:rPr>
                <w:noProof/>
              </w:rPr>
              <w:drawing>
                <wp:inline distT="0" distB="0" distL="0" distR="0" wp14:anchorId="712F9D77" wp14:editId="4AB8C901">
                  <wp:extent cx="1177489" cy="1044000"/>
                  <wp:effectExtent l="0" t="0" r="3810" b="3810"/>
                  <wp:docPr id="1748655055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7489" cy="104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580BD92F" w14:textId="77777777" w:rsidR="00BC6943" w:rsidRPr="006636F0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2E03FF0F" wp14:editId="6A5CB82A">
                  <wp:extent cx="4320000" cy="843762"/>
                  <wp:effectExtent l="0" t="0" r="4445" b="0"/>
                  <wp:docPr id="98694003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94003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84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943" w14:paraId="7691762A" w14:textId="77777777" w:rsidTr="006636F0">
        <w:trPr>
          <w:trHeight w:val="1644"/>
          <w:jc w:val="center"/>
        </w:trPr>
        <w:tc>
          <w:tcPr>
            <w:tcW w:w="2349" w:type="dxa"/>
            <w:vAlign w:val="center"/>
          </w:tcPr>
          <w:p w14:paraId="30CEE920" w14:textId="77777777" w:rsidR="00BC6943" w:rsidRPr="006636F0" w:rsidRDefault="00BC6943" w:rsidP="006636F0">
            <w:pPr>
              <w:jc w:val="center"/>
              <w:rPr>
                <w:noProof/>
              </w:rPr>
            </w:pPr>
            <w:r w:rsidRPr="006636F0">
              <w:rPr>
                <w:noProof/>
              </w:rPr>
              <w:drawing>
                <wp:inline distT="0" distB="0" distL="0" distR="0" wp14:anchorId="02121BAC" wp14:editId="0BBC44FE">
                  <wp:extent cx="1354484" cy="800100"/>
                  <wp:effectExtent l="0" t="0" r="0" b="0"/>
                  <wp:docPr id="1122997926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9027" cy="802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45" w:type="dxa"/>
            <w:vAlign w:val="center"/>
          </w:tcPr>
          <w:p w14:paraId="0CD2303E" w14:textId="77777777" w:rsidR="00BC6943" w:rsidRPr="006636F0" w:rsidRDefault="00BC6943" w:rsidP="006636F0">
            <w:pPr>
              <w:jc w:val="center"/>
            </w:pPr>
            <w:r w:rsidRPr="006636F0">
              <w:rPr>
                <w:noProof/>
              </w:rPr>
              <w:drawing>
                <wp:inline distT="0" distB="0" distL="0" distR="0" wp14:anchorId="50AF7DE5" wp14:editId="777D9ECF">
                  <wp:extent cx="4320000" cy="1018612"/>
                  <wp:effectExtent l="0" t="0" r="4445" b="0"/>
                  <wp:docPr id="177532918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32918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01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F1993" w14:textId="77777777" w:rsidR="00BC6943" w:rsidRPr="00E539E3" w:rsidRDefault="00BC6943" w:rsidP="00E539E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675679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52350108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du bras et l’angle moteur.</w:t>
            </w:r>
          </w:p>
        </w:tc>
      </w:tr>
    </w:tbl>
    <w:p w14:paraId="711339CE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DDD6E7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99D9803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32E316EF" w14:textId="77777777" w:rsidR="00BC6943" w:rsidRDefault="00BC6943" w:rsidP="00CC7C53"/>
    <w:bookmarkEnd w:id="0"/>
    <w:p w14:paraId="4CF38AB1" w14:textId="77777777" w:rsidR="00BC6943" w:rsidRDefault="00BC6943" w:rsidP="00D7450C"/>
    <w:p w14:paraId="361C8729" w14:textId="77777777" w:rsidR="00BC6943" w:rsidRDefault="00BC6943" w:rsidP="00F116E9">
      <w:pPr>
        <w:pStyle w:val="Titre1"/>
      </w:pPr>
      <w:r>
        <w:t>Théorème de l’énergie cinétique</w:t>
      </w:r>
    </w:p>
    <w:p w14:paraId="7F7A081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91808F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079505D1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B0CE3E3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88F67D0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708E633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218107D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6E170C2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053981AC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0A3046C7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2A1D19A4" w14:textId="77777777" w:rsidR="00BC6943" w:rsidRPr="006F46FF" w:rsidRDefault="00BC6943" w:rsidP="002A1C84"/>
    <w:p w14:paraId="396D72AF" w14:textId="77777777" w:rsidR="00BC6943" w:rsidRPr="002A1C84" w:rsidRDefault="00BC6943" w:rsidP="002A1C84"/>
    <w:p w14:paraId="36D56FB4" w14:textId="77777777" w:rsidR="00BC6943" w:rsidRDefault="00BC6943" w:rsidP="00F116E9">
      <w:pPr>
        <w:pStyle w:val="Titre1"/>
      </w:pPr>
      <w:r>
        <w:t>Résolution codeur</w:t>
      </w:r>
    </w:p>
    <w:p w14:paraId="352B14D9" w14:textId="77777777" w:rsidR="00BC6943" w:rsidRDefault="00BC6943" w:rsidP="00F116E9">
      <w:r>
        <w:t>On donne la documentation du codeur sur le moteur permettant de positionner l’axe optique.</w:t>
      </w:r>
    </w:p>
    <w:p w14:paraId="50CB951C" w14:textId="77777777" w:rsidR="00BC6943" w:rsidRDefault="00BC6943" w:rsidP="00F116E9">
      <w:pPr>
        <w:jc w:val="center"/>
      </w:pPr>
      <w:r w:rsidRPr="00F116E9">
        <w:rPr>
          <w:noProof/>
        </w:rPr>
        <w:lastRenderedPageBreak/>
        <w:drawing>
          <wp:inline distT="0" distB="0" distL="0" distR="0" wp14:anchorId="294259F2" wp14:editId="71815E5F">
            <wp:extent cx="4714874" cy="2158712"/>
            <wp:effectExtent l="0" t="0" r="0" b="0"/>
            <wp:docPr id="1989172949" name="Image 198917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991" w14:textId="77777777" w:rsidR="00BC6943" w:rsidRDefault="00BC6943" w:rsidP="00F116E9">
      <w:pPr>
        <w:jc w:val="center"/>
      </w:pPr>
    </w:p>
    <w:p w14:paraId="5F5B63B6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1F2902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00D1442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20CF0B55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1191CF17" w14:textId="77777777" w:rsidR="00BC6943" w:rsidRDefault="00BC6943" w:rsidP="00F116E9"/>
    <w:p w14:paraId="21C25670" w14:textId="77777777" w:rsidR="00BC6943" w:rsidRPr="00F116E9" w:rsidRDefault="00BC6943" w:rsidP="00F116E9"/>
    <w:p w14:paraId="0E00BA73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6FED2979" wp14:editId="785D07C1">
            <wp:simplePos x="0" y="0"/>
            <wp:positionH relativeFrom="margin">
              <wp:posOffset>4317365</wp:posOffset>
            </wp:positionH>
            <wp:positionV relativeFrom="paragraph">
              <wp:posOffset>-470535</wp:posOffset>
            </wp:positionV>
            <wp:extent cx="2161540" cy="1257741"/>
            <wp:effectExtent l="0" t="0" r="0" b="0"/>
            <wp:wrapNone/>
            <wp:docPr id="22" name="Image 22" descr="Une image contenant véhicule, Modèle réduit, vaisseau spatia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véhicule, Modèle réduit, vaisseau spatia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3596" b="89765" l="3138" r="89944">
                                  <a14:foregroundMark x1="6114" y1="80083" x2="6114" y2="80083"/>
                                  <a14:foregroundMark x1="3298" y1="31812" x2="3298" y2="31812"/>
                                  <a14:foregroundMark x1="14722" y1="5671" x2="14722" y2="5671"/>
                                  <a14:foregroundMark x1="25825" y1="3596" x2="25825" y2="359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872" cy="125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Cordeuse de raquette</w:t>
      </w:r>
    </w:p>
    <w:p w14:paraId="4CFD8034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8"/>
        <w:gridCol w:w="6116"/>
      </w:tblGrid>
      <w:tr w:rsidR="00BC6943" w14:paraId="4A822708" w14:textId="77777777" w:rsidTr="001A79DA">
        <w:tc>
          <w:tcPr>
            <w:tcW w:w="5097" w:type="dxa"/>
            <w:vAlign w:val="center"/>
          </w:tcPr>
          <w:p w14:paraId="342C2E19" w14:textId="77777777" w:rsidR="00BC6943" w:rsidRDefault="00BC6943" w:rsidP="001A79DA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3FF809C" wp14:editId="1BF5A023">
                  <wp:extent cx="1276447" cy="1428750"/>
                  <wp:effectExtent l="0" t="0" r="0" b="0"/>
                  <wp:docPr id="158512466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0" r="1379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285594" cy="14389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1DF13B71" w14:textId="77777777" w:rsidR="00BC6943" w:rsidRDefault="00BC6943" w:rsidP="001A79DA">
            <w:pPr>
              <w:jc w:val="center"/>
            </w:pPr>
            <w:r>
              <w:rPr>
                <w:rFonts w:cs="Arial"/>
                <w:b/>
                <w:smallCaps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390D32C9" wp14:editId="4A621B37">
                  <wp:extent cx="3746500" cy="1579052"/>
                  <wp:effectExtent l="0" t="0" r="0" b="254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3456" cy="15904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203498" w14:textId="77777777" w:rsidR="00BC6943" w:rsidRDefault="00BC6943" w:rsidP="00B31131"/>
    <w:p w14:paraId="348EB17E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4361D0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13BF56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380C552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4B866D3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C2ADAC2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317236A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9B6524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7280480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E5868F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0BFDAE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B3E47A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F4ED8A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EDA97D2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2FF379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4058AA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3A4215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AA02B86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DB2857F" w14:textId="77777777" w:rsidR="00BC6943" w:rsidRPr="006F46FF" w:rsidRDefault="00BC6943" w:rsidP="00E03633"/>
        </w:tc>
      </w:tr>
    </w:tbl>
    <w:p w14:paraId="714D9912" w14:textId="77777777" w:rsidR="00BC6943" w:rsidRPr="006F46FF" w:rsidRDefault="00BC6943" w:rsidP="00E03784"/>
    <w:p w14:paraId="48F6415F" w14:textId="77777777" w:rsidR="00BC6943" w:rsidRDefault="00BC6943" w:rsidP="000F4540">
      <w:pPr>
        <w:pStyle w:val="Titre1"/>
      </w:pPr>
      <w:r>
        <w:lastRenderedPageBreak/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  <w:gridCol w:w="7468"/>
      </w:tblGrid>
      <w:tr w:rsidR="00BC6943" w14:paraId="4A7D5F98" w14:textId="77777777" w:rsidTr="00DF412E">
        <w:tc>
          <w:tcPr>
            <w:tcW w:w="2736" w:type="dxa"/>
            <w:vAlign w:val="center"/>
          </w:tcPr>
          <w:p w14:paraId="2A36C0D7" w14:textId="77777777" w:rsidR="00BC6943" w:rsidRDefault="00BC6943" w:rsidP="000F4540">
            <w:pPr>
              <w:jc w:val="center"/>
            </w:pPr>
            <w:r w:rsidRPr="00DF412E">
              <w:rPr>
                <w:noProof/>
              </w:rPr>
              <w:drawing>
                <wp:inline distT="0" distB="0" distL="0" distR="0" wp14:anchorId="30BAF0C9" wp14:editId="0EB426C4">
                  <wp:extent cx="1595904" cy="1065552"/>
                  <wp:effectExtent l="0" t="0" r="4445" b="1270"/>
                  <wp:docPr id="4" name="Image 3" descr="Une image contenant intérieur, équipement électronique&#10;&#10;Description générée automatiquement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BD7915-1A18-13E7-8779-CF055BF0175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3" descr="Une image contenant intérieur, équipement électronique&#10;&#10;Description générée automatiquement">
                            <a:extLst>
                              <a:ext uri="{FF2B5EF4-FFF2-40B4-BE49-F238E27FC236}">
                                <a16:creationId xmlns:a16="http://schemas.microsoft.com/office/drawing/2014/main" id="{34BD7915-1A18-13E7-8779-CF055BF0175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605084" cy="107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8" w:type="dxa"/>
            <w:vAlign w:val="center"/>
          </w:tcPr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7242"/>
            </w:tblGrid>
            <w:tr w:rsidR="00BC6943" w:rsidRPr="006F46FF" w14:paraId="78D944DB" w14:textId="77777777" w:rsidTr="00DF412E">
              <w:tc>
                <w:tcPr>
                  <w:tcW w:w="7242" w:type="dxa"/>
                  <w:shd w:val="clear" w:color="auto" w:fill="DEEAF6" w:themeFill="accent5" w:themeFillTint="33"/>
                </w:tcPr>
                <w:p w14:paraId="1190BE17" w14:textId="77777777" w:rsidR="00BC6943" w:rsidRPr="00DF412E" w:rsidRDefault="00BC6943" w:rsidP="00DF412E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 w:rsidRPr="00E03784">
                    <w:rPr>
                      <w:b/>
                      <w:bCs/>
                    </w:rPr>
                    <w:t>Réaliser l</w:t>
                  </w:r>
                  <w:r>
                    <w:rPr>
                      <w:b/>
                      <w:bCs/>
                    </w:rPr>
                    <w:t xml:space="preserve">e schéma cinématique du guidage du mors de tirage. </w:t>
                  </w:r>
                </w:p>
              </w:tc>
            </w:tr>
          </w:tbl>
          <w:p w14:paraId="423370DB" w14:textId="77777777" w:rsidR="00BC6943" w:rsidRDefault="00BC6943" w:rsidP="00DF412E"/>
        </w:tc>
      </w:tr>
    </w:tbl>
    <w:p w14:paraId="46C9227C" w14:textId="77777777" w:rsidR="00BC6943" w:rsidRDefault="00BC6943" w:rsidP="00DF412E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5F3590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D3CC7D7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FCB3FF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36113A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3E3B1D3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7CDBDDD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9DAFA7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00C794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38F401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299B120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D0F105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3AA2060" w14:textId="77777777" w:rsidR="00BC6943" w:rsidRPr="006F46FF" w:rsidRDefault="00BC6943" w:rsidP="0058793F"/>
    <w:p w14:paraId="10A8F8BE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FC4A6A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D5B39C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 de tirage de la corde. Commenter.</w:t>
            </w:r>
          </w:p>
        </w:tc>
      </w:tr>
    </w:tbl>
    <w:p w14:paraId="663AAF02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AA9FC7E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458C54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C942D2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B95D3D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DEBC2C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89D366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23DA20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217EBE3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6550B1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798596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364812DD" w14:textId="77777777" w:rsidR="00BC6943" w:rsidRPr="006F46FF" w:rsidRDefault="00BC6943" w:rsidP="00490AE8"/>
    <w:p w14:paraId="06087EC2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F6AD1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EF37D1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Réaliser le schéma bloc de l’asservissement en effort de la </w:t>
            </w:r>
            <w:proofErr w:type="spellStart"/>
            <w:r>
              <w:rPr>
                <w:b/>
                <w:bCs/>
              </w:rPr>
              <w:t>cordeuse</w:t>
            </w:r>
            <w:proofErr w:type="spellEnd"/>
            <w:r>
              <w:rPr>
                <w:b/>
                <w:bCs/>
              </w:rPr>
              <w:t>.</w:t>
            </w:r>
          </w:p>
          <w:p w14:paraId="2E13BAEC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235B8F38" w14:textId="77777777" w:rsidR="00BC6943" w:rsidRDefault="00BC6943" w:rsidP="00CC7C53"/>
    <w:p w14:paraId="0A9229D8" w14:textId="77777777" w:rsidR="00BC6943" w:rsidRDefault="00BC6943" w:rsidP="00CC7C53">
      <w:pPr>
        <w:pStyle w:val="Titre1"/>
      </w:pPr>
      <w:r>
        <w:t>Loi Entrée – Sortie</w:t>
      </w:r>
    </w:p>
    <w:p w14:paraId="245BF66C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Roue et Vis sans fin : 29 dents, 2 filets</w:t>
      </w:r>
    </w:p>
    <w:p w14:paraId="7709547D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Réducteur train simple 15 dents</w:t>
      </w:r>
    </w:p>
    <w:p w14:paraId="3BFB35A6" w14:textId="77777777" w:rsidR="00BC6943" w:rsidRPr="00A36D9D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>Roue dentée liée au système pignon chaîne : 55 dents</w:t>
      </w:r>
    </w:p>
    <w:p w14:paraId="2F45ED0F" w14:textId="77777777" w:rsidR="00BC6943" w:rsidRDefault="00BC6943" w:rsidP="00A36D9D">
      <w:pPr>
        <w:pStyle w:val="Paragraphedeliste"/>
        <w:numPr>
          <w:ilvl w:val="0"/>
          <w:numId w:val="31"/>
        </w:numPr>
        <w:spacing w:after="120"/>
        <w:jc w:val="left"/>
        <w:rPr>
          <w:lang w:eastAsia="fr-FR"/>
        </w:rPr>
      </w:pPr>
      <w:r>
        <w:rPr>
          <w:lang w:eastAsia="fr-FR"/>
        </w:rPr>
        <w:t xml:space="preserve">Système poulie courroie : </w:t>
      </w:r>
      <w:r w:rsidRPr="00A36D9D">
        <w:rPr>
          <w:b/>
          <w:bCs/>
          <w:lang w:eastAsia="fr-FR"/>
        </w:rPr>
        <w:t>Poulie</w:t>
      </w:r>
      <w:r w:rsidRPr="00A36D9D">
        <w:rPr>
          <w:lang w:eastAsia="fr-FR"/>
        </w:rPr>
        <w:t> menante : 13 dents. </w:t>
      </w:r>
      <w:r w:rsidRPr="00A36D9D">
        <w:rPr>
          <w:b/>
          <w:bCs/>
          <w:lang w:eastAsia="fr-FR"/>
        </w:rPr>
        <w:t>Poulie</w:t>
      </w:r>
      <w:r w:rsidRPr="00A36D9D">
        <w:rPr>
          <w:lang w:eastAsia="fr-FR"/>
        </w:rPr>
        <w:t> menée : 39 ..</w:t>
      </w:r>
    </w:p>
    <w:p w14:paraId="28A4246E" w14:textId="77777777" w:rsidR="00BC6943" w:rsidRPr="00A36D9D" w:rsidRDefault="00BC6943" w:rsidP="00A36D9D">
      <w:r>
        <w:rPr>
          <w:lang w:eastAsia="fr-FR"/>
        </w:rPr>
        <w:t>Rayon du pignon : 10 mm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841188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C164A7B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du chariot et la position angulaire du moteur.</w:t>
            </w:r>
          </w:p>
          <w:p w14:paraId="3E34253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la course du potentiomètre rotatif</w:t>
            </w:r>
          </w:p>
        </w:tc>
      </w:tr>
    </w:tbl>
    <w:p w14:paraId="72A17FD8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330F4B7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8B281F9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Exprimer le couple à fournir par le moteur pour déplacer </w:t>
            </w:r>
            <w:proofErr w:type="spellStart"/>
            <w:r>
              <w:rPr>
                <w:b/>
                <w:bCs/>
              </w:rPr>
              <w:t>déplacer</w:t>
            </w:r>
            <w:proofErr w:type="spellEnd"/>
            <w:r>
              <w:rPr>
                <w:b/>
                <w:bCs/>
              </w:rPr>
              <w:t xml:space="preserve"> le mors.</w:t>
            </w:r>
          </w:p>
        </w:tc>
      </w:tr>
    </w:tbl>
    <w:p w14:paraId="7828E05A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1DE068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333CEA9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lastRenderedPageBreak/>
              <w:t>Critères d’évaluation</w:t>
            </w:r>
          </w:p>
          <w:p w14:paraId="058C0DE1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8FD141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FF91F7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2338A89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FA78D1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9DC204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CCEAF0A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536E473" w14:textId="77777777" w:rsidR="00BC6943" w:rsidRPr="006F46FF" w:rsidRDefault="00BC6943" w:rsidP="002A1C84"/>
    <w:p w14:paraId="55E6F47B" w14:textId="77777777" w:rsidR="00BC6943" w:rsidRDefault="00BC6943" w:rsidP="00F116E9">
      <w:pPr>
        <w:pStyle w:val="Titre1"/>
      </w:pPr>
      <w:r>
        <w:t>Résolution codeur</w:t>
      </w:r>
    </w:p>
    <w:p w14:paraId="183DF152" w14:textId="77777777" w:rsidR="00BC6943" w:rsidRDefault="00BC6943" w:rsidP="00A36D9D">
      <w:r>
        <w:t>L’information du potentiomètre est codée sur 10 bits.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10229B6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B5F9A14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moteur.</w:t>
            </w:r>
          </w:p>
          <w:p w14:paraId="3DA6A916" w14:textId="77777777" w:rsidR="00BC6943" w:rsidRDefault="00BC6943" w:rsidP="00A36D9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positionnement linéaire du mors.</w:t>
            </w:r>
          </w:p>
          <w:p w14:paraId="3DB19732" w14:textId="77777777" w:rsidR="00BC6943" w:rsidRPr="00A36D9D" w:rsidRDefault="00BC6943" w:rsidP="00A36D9D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Ces informations sont-elles nécessaires pour un fonctionnement normal de la </w:t>
            </w:r>
            <w:proofErr w:type="spellStart"/>
            <w:r>
              <w:rPr>
                <w:b/>
                <w:bCs/>
              </w:rPr>
              <w:t>cordeuse</w:t>
            </w:r>
            <w:proofErr w:type="spellEnd"/>
            <w:r>
              <w:rPr>
                <w:b/>
                <w:bCs/>
              </w:rPr>
              <w:t> ?</w:t>
            </w:r>
          </w:p>
        </w:tc>
      </w:tr>
    </w:tbl>
    <w:p w14:paraId="2B070F13" w14:textId="77777777" w:rsidR="00BC6943" w:rsidRDefault="00BC6943" w:rsidP="00F116E9"/>
    <w:p w14:paraId="48DA0B37" w14:textId="77777777" w:rsidR="00BC6943" w:rsidRPr="00F116E9" w:rsidRDefault="00BC6943" w:rsidP="00F116E9"/>
    <w:p w14:paraId="221201AB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87D6A49" wp14:editId="2E636CA7">
            <wp:simplePos x="0" y="0"/>
            <wp:positionH relativeFrom="margin">
              <wp:posOffset>4302111</wp:posOffset>
            </wp:positionH>
            <wp:positionV relativeFrom="paragraph">
              <wp:posOffset>-287876</wp:posOffset>
            </wp:positionV>
            <wp:extent cx="2236330" cy="1174454"/>
            <wp:effectExtent l="133350" t="114300" r="316865" b="349885"/>
            <wp:wrapNone/>
            <wp:docPr id="79" name="Image 1" descr="Une image contenant machine, Pièce auto, motocyclette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1" descr="Une image contenant machine, Pièce auto, motocyclette&#10;&#10;Le contenu généré par l’IA peut êtr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6330" cy="11744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Direction Assistée Electrique</w:t>
      </w:r>
    </w:p>
    <w:p w14:paraId="27D6C162" w14:textId="77777777" w:rsidR="00BC6943" w:rsidRDefault="00BC6943" w:rsidP="000F4540">
      <w:pPr>
        <w:pStyle w:val="Titre1"/>
      </w:pPr>
      <w:r>
        <w:t>Chaîne fonctionnelle</w:t>
      </w:r>
    </w:p>
    <w:p w14:paraId="74C59248" w14:textId="77777777" w:rsidR="00BC6943" w:rsidRDefault="00BC6943" w:rsidP="00B31131"/>
    <w:p w14:paraId="5A89D183" w14:textId="77777777" w:rsidR="00BC6943" w:rsidRDefault="00BC6943" w:rsidP="000F4540">
      <w:pPr>
        <w:jc w:val="center"/>
        <w:rPr>
          <w:noProof/>
        </w:rPr>
      </w:pPr>
      <w:r w:rsidRPr="00E978F1">
        <w:rPr>
          <w:noProof/>
          <w:lang w:eastAsia="fr-FR"/>
        </w:rPr>
        <w:drawing>
          <wp:inline distT="0" distB="0" distL="0" distR="0" wp14:anchorId="374C1F5B" wp14:editId="7E5BB3FB">
            <wp:extent cx="5025867" cy="3264195"/>
            <wp:effectExtent l="0" t="0" r="3810" b="0"/>
            <wp:docPr id="6146" name="Picture 2" descr="C:\Users\Xavier Pessoles\Dropbox\PartageXavier\PTSI\TP\Serie_2_IS_SLCI\IS_1\SysML\images_sysml_dae\Images\IBD Système D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Xavier Pessoles\Dropbox\PartageXavier\PTSI\TP\Serie_2_IS_SLCI\IS_1\SysML\images_sysml_dae\Images\IBD Système DAE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48" cy="3277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641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18CC396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C075D23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603809FD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E36C15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60E40719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6F1424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088120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4F2882E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032315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09B4ED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612B5F9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7FF48D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79A9115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FBCD42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0A24C4C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Cases propres</w:t>
            </w:r>
          </w:p>
          <w:p w14:paraId="3F9EA91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4C9AF2C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8520055" w14:textId="77777777" w:rsidR="00BC6943" w:rsidRPr="006F46FF" w:rsidRDefault="00BC6943" w:rsidP="00E03633"/>
        </w:tc>
      </w:tr>
    </w:tbl>
    <w:p w14:paraId="4BB64C1A" w14:textId="77777777" w:rsidR="00BC6943" w:rsidRPr="006F46FF" w:rsidRDefault="00BC6943" w:rsidP="00E03784"/>
    <w:p w14:paraId="2B925F8F" w14:textId="77777777" w:rsidR="00BC6943" w:rsidRDefault="00BC6943" w:rsidP="00490AE8">
      <w:pPr>
        <w:pStyle w:val="Titre1"/>
      </w:pPr>
      <w:r>
        <w:t>Hyperstatisme</w:t>
      </w:r>
    </w:p>
    <w:p w14:paraId="2968A9D2" w14:textId="77777777" w:rsidR="00BC6943" w:rsidRPr="003D7D6D" w:rsidRDefault="00BC6943" w:rsidP="003D7D6D">
      <w:pPr>
        <w:jc w:val="center"/>
      </w:pPr>
      <w:r w:rsidRPr="00C1305A">
        <w:rPr>
          <w:noProof/>
          <w:lang w:eastAsia="fr-FR"/>
        </w:rPr>
        <w:drawing>
          <wp:inline distT="0" distB="0" distL="0" distR="0" wp14:anchorId="1F14A0CB" wp14:editId="756941EB">
            <wp:extent cx="5858881" cy="2344036"/>
            <wp:effectExtent l="0" t="133350" r="180340" b="304165"/>
            <wp:docPr id="1470414846" name="Picture 2" descr="Une image contenant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Une image contenant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75" cy="23575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C82E79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F47B1F6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74FB2853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5B6CD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6246F94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7D50B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31D91E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407259B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DE8169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4BB8AF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7317DF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10BA5CF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8D9A0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0D6A5915" w14:textId="77777777" w:rsidR="00BC6943" w:rsidRDefault="00BC6943" w:rsidP="00CA4FB3"/>
    <w:p w14:paraId="43E83539" w14:textId="77777777" w:rsidR="00BC6943" w:rsidRDefault="00BC6943" w:rsidP="00620D8C">
      <w:pPr>
        <w:pStyle w:val="Titre1"/>
      </w:pPr>
      <w:r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B4DFD65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E4EA732" w14:textId="77777777" w:rsidR="00BC6943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Exprimer le relation entre le couple au volant et le couple de frottement entre les roues et sol. </w:t>
            </w:r>
          </w:p>
          <w:p w14:paraId="6A70FAAF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Estimer le couple de frottement entre le </w:t>
            </w:r>
            <w:proofErr w:type="spellStart"/>
            <w:r>
              <w:rPr>
                <w:b/>
                <w:bCs/>
              </w:rPr>
              <w:t>roue</w:t>
            </w:r>
            <w:proofErr w:type="spellEnd"/>
            <w:r>
              <w:rPr>
                <w:b/>
                <w:bCs/>
              </w:rPr>
              <w:t xml:space="preserve"> et le sol.</w:t>
            </w:r>
          </w:p>
        </w:tc>
      </w:tr>
    </w:tbl>
    <w:p w14:paraId="49FEBBCC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794347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C774C1D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7AFC78F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D87765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0D2D23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2D6C107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53B7DC7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4F92BB6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4B2BE191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016DF32" w14:textId="77777777" w:rsidR="00BC6943" w:rsidRPr="00F116E9" w:rsidRDefault="00BC6943" w:rsidP="00F116E9"/>
    <w:p w14:paraId="013197D1" w14:textId="77777777" w:rsidR="00BC6943" w:rsidRPr="0036477E" w:rsidRDefault="00BC6943" w:rsidP="0036477E">
      <w:pPr>
        <w:pStyle w:val="Titre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440AE45" wp14:editId="006A7333">
            <wp:simplePos x="0" y="0"/>
            <wp:positionH relativeFrom="margin">
              <wp:posOffset>3637915</wp:posOffset>
            </wp:positionH>
            <wp:positionV relativeFrom="paragraph">
              <wp:posOffset>-749935</wp:posOffset>
            </wp:positionV>
            <wp:extent cx="1643856" cy="1037590"/>
            <wp:effectExtent l="0" t="0" r="0" b="0"/>
            <wp:wrapNone/>
            <wp:docPr id="200" name="Image 200" descr="Une image contenant jouet, machine, Jeu de construction, Modèle réduit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 descr="Une image contenant jouet, machine, Jeu de construction, Modèle réduit&#10;&#10;Le contenu généré par l’IA peut êtr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856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Drone D2C</w:t>
      </w:r>
    </w:p>
    <w:p w14:paraId="6699E32C" w14:textId="77777777" w:rsidR="00BC6943" w:rsidRDefault="00BC6943" w:rsidP="000F4540">
      <w:pPr>
        <w:pStyle w:val="Titre1"/>
      </w:pPr>
      <w:r>
        <w:lastRenderedPageBreak/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BC6943" w14:paraId="11B159C6" w14:textId="77777777" w:rsidTr="00143CA2">
        <w:tc>
          <w:tcPr>
            <w:tcW w:w="3398" w:type="dxa"/>
            <w:vAlign w:val="center"/>
          </w:tcPr>
          <w:p w14:paraId="38ACFC4F" w14:textId="77777777" w:rsidR="00BC6943" w:rsidRDefault="00BC6943" w:rsidP="009B1C81">
            <w:pPr>
              <w:jc w:val="center"/>
            </w:pPr>
            <w:r w:rsidRPr="001B43D8">
              <w:rPr>
                <w:noProof/>
              </w:rPr>
              <w:drawing>
                <wp:inline distT="0" distB="0" distL="0" distR="0" wp14:anchorId="0ED20EBF" wp14:editId="2B8C771A">
                  <wp:extent cx="1318895" cy="1288456"/>
                  <wp:effectExtent l="0" t="0" r="0" b="6985"/>
                  <wp:docPr id="1930403627" name="Image 1" descr="Une image contenant objets en métal, verrouiller, levier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403627" name="Image 1" descr="Une image contenant objets en métal, verrouiller, levier&#10;&#10;Le contenu généré par l’IA peut être incorrect."/>
                          <pic:cNvPicPr/>
                        </pic:nvPicPr>
                        <pic:blipFill rotWithShape="1">
                          <a:blip r:embed="rId42"/>
                          <a:srcRect t="8149"/>
                          <a:stretch/>
                        </pic:blipFill>
                        <pic:spPr bwMode="auto">
                          <a:xfrm>
                            <a:off x="0" y="0"/>
                            <a:ext cx="1329966" cy="129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582229" w14:textId="77777777" w:rsidR="00BC6943" w:rsidRDefault="00BC6943" w:rsidP="009B1C81">
            <w:pPr>
              <w:jc w:val="center"/>
            </w:pPr>
            <w:r>
              <w:t>Moteur (triphasé)</w:t>
            </w:r>
          </w:p>
        </w:tc>
        <w:tc>
          <w:tcPr>
            <w:tcW w:w="3398" w:type="dxa"/>
            <w:vAlign w:val="center"/>
          </w:tcPr>
          <w:p w14:paraId="53237954" w14:textId="77777777" w:rsidR="00BC6943" w:rsidRDefault="00BC6943" w:rsidP="009B1C81">
            <w:pPr>
              <w:jc w:val="center"/>
            </w:pPr>
            <w:r w:rsidRPr="00D74B5B">
              <w:rPr>
                <w:noProof/>
                <w:lang w:eastAsia="fr-FR"/>
              </w:rPr>
              <w:drawing>
                <wp:inline distT="0" distB="0" distL="0" distR="0" wp14:anchorId="46C1EAE3" wp14:editId="185CDEC5">
                  <wp:extent cx="1569247" cy="1219200"/>
                  <wp:effectExtent l="0" t="0" r="0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624" cy="1224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25DB7" w14:textId="77777777" w:rsidR="00BC6943" w:rsidRDefault="00BC6943" w:rsidP="009B1C81">
            <w:pPr>
              <w:jc w:val="center"/>
            </w:pPr>
          </w:p>
          <w:p w14:paraId="7701F2EB" w14:textId="77777777" w:rsidR="00BC6943" w:rsidRDefault="00BC6943" w:rsidP="009B1C81">
            <w:pPr>
              <w:jc w:val="center"/>
            </w:pPr>
            <w:r>
              <w:t>Accéléromètre</w:t>
            </w:r>
          </w:p>
        </w:tc>
        <w:tc>
          <w:tcPr>
            <w:tcW w:w="3398" w:type="dxa"/>
            <w:vAlign w:val="center"/>
          </w:tcPr>
          <w:p w14:paraId="20D11F7A" w14:textId="77777777" w:rsidR="00BC6943" w:rsidRDefault="00BC6943" w:rsidP="009B1C81">
            <w:pPr>
              <w:jc w:val="center"/>
            </w:pPr>
          </w:p>
        </w:tc>
      </w:tr>
    </w:tbl>
    <w:p w14:paraId="5BCDBB39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D279E95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945FA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13FB8416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2E8451D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306FE2F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E5221C6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FE6747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670E89F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3CEA96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1A46DA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2B41A50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065C64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B737FFC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901AE4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086C6F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D8A98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8F88476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0FE9D5F" w14:textId="77777777" w:rsidR="00BC6943" w:rsidRPr="006F46FF" w:rsidRDefault="00BC6943" w:rsidP="00E03633"/>
        </w:tc>
      </w:tr>
    </w:tbl>
    <w:p w14:paraId="53B05043" w14:textId="77777777" w:rsidR="00BC6943" w:rsidRPr="006F46FF" w:rsidRDefault="00BC6943" w:rsidP="00E03784"/>
    <w:p w14:paraId="2E03F561" w14:textId="77777777" w:rsidR="00BC6943" w:rsidRDefault="00BC6943" w:rsidP="00826F8C">
      <w:pPr>
        <w:pStyle w:val="Titre1"/>
      </w:pPr>
      <w:r>
        <w:t>Schéma cinématique</w:t>
      </w:r>
    </w:p>
    <w:p w14:paraId="68E95850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F9AA02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AEDD93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71B3F3BD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09FEFA2C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F173570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5D0231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CDE9FD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3A6D25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21DF7E1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5F5EEB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6D37D3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A78145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BB1AB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6A062E7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0A31AF1A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869DDFC" w14:textId="77777777" w:rsidR="00BC6943" w:rsidRPr="006F46FF" w:rsidRDefault="00BC6943" w:rsidP="00490AE8"/>
    <w:p w14:paraId="0075CD4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B342B13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25140F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du drone.</w:t>
            </w:r>
          </w:p>
          <w:p w14:paraId="4235F63C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0B653220" w14:textId="77777777" w:rsidR="00BC6943" w:rsidRPr="00F116E9" w:rsidRDefault="00BC6943" w:rsidP="0033052E"/>
    <w:p w14:paraId="38A65312" w14:textId="77777777" w:rsidR="00BC6943" w:rsidRDefault="00BC6943" w:rsidP="0036477E">
      <w:pPr>
        <w:pStyle w:val="Titre"/>
        <w:rPr>
          <w:noProof/>
          <w:lang w:eastAsia="fr-FR"/>
        </w:rPr>
      </w:pPr>
      <w:r>
        <w:rPr>
          <w:noProof/>
          <w:lang w:eastAsia="fr-FR"/>
        </w:rPr>
        <w:t>EricC</w:t>
      </w:r>
    </w:p>
    <w:p w14:paraId="5FCD9DA6" w14:textId="77777777" w:rsidR="00BC6943" w:rsidRPr="008A46F5" w:rsidRDefault="00BC6943" w:rsidP="008A46F5">
      <w:pPr>
        <w:rPr>
          <w:lang w:eastAsia="fr-FR"/>
        </w:rPr>
      </w:pPr>
    </w:p>
    <w:p w14:paraId="6E25C76A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BC6943" w14:paraId="4CDEAEC0" w14:textId="77777777" w:rsidTr="008A46F5">
        <w:tc>
          <w:tcPr>
            <w:tcW w:w="5097" w:type="dxa"/>
            <w:vAlign w:val="center"/>
          </w:tcPr>
          <w:p w14:paraId="3A600CBE" w14:textId="77777777" w:rsidR="00BC6943" w:rsidRDefault="00BC6943" w:rsidP="008A46F5">
            <w:pPr>
              <w:jc w:val="center"/>
            </w:pPr>
            <w:r w:rsidRPr="008A46F5">
              <w:rPr>
                <w:noProof/>
              </w:rPr>
              <w:drawing>
                <wp:inline distT="0" distB="0" distL="0" distR="0" wp14:anchorId="37377AC1" wp14:editId="666D00F3">
                  <wp:extent cx="2708056" cy="1924493"/>
                  <wp:effectExtent l="0" t="0" r="0" b="0"/>
                  <wp:docPr id="19317593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183" cy="1930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11D5A9C5" w14:textId="77777777" w:rsidR="00BC6943" w:rsidRDefault="00BC6943" w:rsidP="008A46F5">
            <w:pPr>
              <w:jc w:val="center"/>
            </w:pPr>
            <w:r w:rsidRPr="008A46F5">
              <w:rPr>
                <w:noProof/>
              </w:rPr>
              <w:drawing>
                <wp:inline distT="0" distB="0" distL="0" distR="0" wp14:anchorId="7ECA4503" wp14:editId="30C68305">
                  <wp:extent cx="2948984" cy="2153937"/>
                  <wp:effectExtent l="0" t="0" r="3810" b="0"/>
                  <wp:docPr id="960245197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78" cy="215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2E0D5" w14:textId="77777777" w:rsidR="00BC6943" w:rsidRDefault="00BC6943" w:rsidP="008A46F5"/>
    <w:p w14:paraId="3BD80021" w14:textId="77777777" w:rsidR="00BC6943" w:rsidRDefault="00BC6943" w:rsidP="00B31131">
      <w:r>
        <w:t>Le moteur est à courant continu</w:t>
      </w:r>
    </w:p>
    <w:p w14:paraId="6889C708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B12A153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08A55DF8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4C3C9C4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0BA710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6202B2A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B249E4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D826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0D3916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22961B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8959CC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4EABE06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2CC70B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680BDC4A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A0EE03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17BD90C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5E68DFF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7865CCBE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46C7B13" w14:textId="77777777" w:rsidR="00BC6943" w:rsidRPr="006F46FF" w:rsidRDefault="00BC6943" w:rsidP="00E03633"/>
        </w:tc>
      </w:tr>
    </w:tbl>
    <w:p w14:paraId="0B8EED64" w14:textId="77777777" w:rsidR="00BC6943" w:rsidRPr="006F46FF" w:rsidRDefault="00BC6943" w:rsidP="00E03784"/>
    <w:p w14:paraId="0535D2A0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9C2B87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CDDF310" w14:textId="77777777" w:rsidR="00BC6943" w:rsidRPr="008A46F5" w:rsidRDefault="00BC6943" w:rsidP="008A46F5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</w:tc>
      </w:tr>
    </w:tbl>
    <w:p w14:paraId="6E2AA070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751AE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459DD46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68AB88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2D69EE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7E9B387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23D3308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77F9E4C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8CAFE3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E88308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39BA274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3582654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59516C3" w14:textId="77777777" w:rsidR="00BC6943" w:rsidRPr="006F46FF" w:rsidRDefault="00BC6943" w:rsidP="0058793F"/>
    <w:p w14:paraId="3396F555" w14:textId="77777777" w:rsidR="00BC6943" w:rsidRPr="006F46FF" w:rsidRDefault="00BC6943" w:rsidP="00490AE8"/>
    <w:p w14:paraId="414E8416" w14:textId="77777777" w:rsidR="00BC6943" w:rsidRDefault="00BC6943" w:rsidP="00D7450C">
      <w:pPr>
        <w:pStyle w:val="Titre1"/>
      </w:pPr>
      <w:r>
        <w:lastRenderedPageBreak/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FCBDD25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C2E216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de l’axe « chaise ».</w:t>
            </w:r>
          </w:p>
          <w:p w14:paraId="10C424FE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5AEFA91C" w14:textId="77777777" w:rsidR="00BC6943" w:rsidRPr="00F116E9" w:rsidRDefault="00BC6943" w:rsidP="008A46F5"/>
    <w:p w14:paraId="0B677AFF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 wp14:anchorId="51637C29" wp14:editId="709F0855">
            <wp:simplePos x="0" y="0"/>
            <wp:positionH relativeFrom="column">
              <wp:posOffset>5110146</wp:posOffset>
            </wp:positionH>
            <wp:positionV relativeFrom="paragraph">
              <wp:posOffset>-213884</wp:posOffset>
            </wp:positionV>
            <wp:extent cx="1423865" cy="1073592"/>
            <wp:effectExtent l="95250" t="95250" r="195580" b="279400"/>
            <wp:wrapNone/>
            <wp:docPr id="221934035" name="Image 221934035" descr="MAXP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MAXPID"/>
                    <pic:cNvPicPr/>
                  </pic:nvPicPr>
                  <pic:blipFill>
                    <a:blip r:embed="rId46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7" t="7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510" cy="10884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MaxPID</w:t>
      </w:r>
    </w:p>
    <w:p w14:paraId="1BE636CC" w14:textId="77777777" w:rsidR="00BC6943" w:rsidRDefault="00BC6943" w:rsidP="00B31131"/>
    <w:p w14:paraId="69D0DF63" w14:textId="77777777" w:rsidR="00BC6943" w:rsidRDefault="00BC6943" w:rsidP="000F4540">
      <w:pPr>
        <w:pStyle w:val="Titre1"/>
      </w:pPr>
      <w:r>
        <w:t>Chaîne fonctionnelle</w:t>
      </w:r>
    </w:p>
    <w:p w14:paraId="0D16CA69" w14:textId="77777777" w:rsidR="00BC6943" w:rsidRDefault="00BC6943" w:rsidP="00B31131">
      <w:r>
        <w:t>Le moteur est à courant continu. Une génératrice tachymétrique est située à l’arrière du moteur. Un système vis écrou participe à la transmission du mouvement</w:t>
      </w:r>
    </w:p>
    <w:p w14:paraId="3E5FD1C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00597E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CFF522C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A762C30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89D8C90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1289F91E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226B8E8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290814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6CBCA1A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1B92CFE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A3F709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ECE50B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6BFBD88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7AF38B2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81EC33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2F347B9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B76EC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6C6D524F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38FBA2B3" w14:textId="77777777" w:rsidR="00BC6943" w:rsidRPr="006F46FF" w:rsidRDefault="00BC6943" w:rsidP="00E03633"/>
        </w:tc>
      </w:tr>
    </w:tbl>
    <w:p w14:paraId="3F263A7E" w14:textId="77777777" w:rsidR="00BC6943" w:rsidRPr="006F46FF" w:rsidRDefault="00BC6943" w:rsidP="00E03784"/>
    <w:p w14:paraId="389EC6DF" w14:textId="77777777" w:rsidR="00BC6943" w:rsidRDefault="00BC6943" w:rsidP="000F4540">
      <w:pPr>
        <w:pStyle w:val="Titre1"/>
      </w:pPr>
      <w:r>
        <w:t>Schéma cinématique</w:t>
      </w:r>
    </w:p>
    <w:p w14:paraId="3E401D59" w14:textId="77777777" w:rsidR="00BC6943" w:rsidRDefault="00BC6943" w:rsidP="000F4540">
      <w:pPr>
        <w:jc w:val="center"/>
      </w:pPr>
      <w:r w:rsidRPr="00BA3B79">
        <w:rPr>
          <w:noProof/>
        </w:rPr>
        <w:drawing>
          <wp:inline distT="0" distB="0" distL="0" distR="0" wp14:anchorId="200FA41C" wp14:editId="13178A23">
            <wp:extent cx="3903318" cy="3041864"/>
            <wp:effectExtent l="0" t="0" r="2540" b="6350"/>
            <wp:docPr id="1181508740" name="Image 1" descr="Une image contenant croquis, diagramme, dessin, cerc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08740" name="Image 1" descr="Une image contenant croquis, diagramme, dessin, cercle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633" cy="305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ABFC" w14:textId="77777777" w:rsidR="00BC6943" w:rsidRDefault="00BC6943" w:rsidP="000F4540">
      <w:pPr>
        <w:jc w:val="center"/>
      </w:pPr>
    </w:p>
    <w:p w14:paraId="2D7CB56B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3AA1EAD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4489FAA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112215C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Donner le paramétrage.</w:t>
            </w:r>
          </w:p>
        </w:tc>
      </w:tr>
    </w:tbl>
    <w:p w14:paraId="1067B33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F5214B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552C25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2F70F8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B1C5CA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6A1C4B7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5A88E7C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5131AB2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7980689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E3925C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016AEA5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7DAC8AB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AF0FF66" w14:textId="77777777" w:rsidR="00BC6943" w:rsidRPr="006F46FF" w:rsidRDefault="00BC6943" w:rsidP="0058793F"/>
    <w:p w14:paraId="3A82ED3B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7DE274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BD3CFF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0957B87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887ED96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41B0AE6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21E8BE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8E97CB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1061B4D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F62B54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8D243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5645CF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4650200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AE90595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01B25FC6" w14:textId="77777777" w:rsidR="00BC6943" w:rsidRPr="006F46FF" w:rsidRDefault="00BC6943" w:rsidP="00490AE8"/>
    <w:p w14:paraId="3310DEF6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D6F69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946476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du bras.</w:t>
            </w:r>
          </w:p>
          <w:p w14:paraId="082E2891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ABF4710" w14:textId="77777777" w:rsidR="00BC6943" w:rsidRDefault="00BC6943" w:rsidP="00CC7C53"/>
    <w:p w14:paraId="471617D7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20201C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59D639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angulaire du moteur et la position angulaire du bras.</w:t>
            </w:r>
          </w:p>
        </w:tc>
      </w:tr>
    </w:tbl>
    <w:p w14:paraId="520A0C8C" w14:textId="77777777" w:rsidR="00BC6943" w:rsidRDefault="00BC6943" w:rsidP="00D7450C"/>
    <w:p w14:paraId="669042FB" w14:textId="77777777" w:rsidR="00BC6943" w:rsidRDefault="00BC6943" w:rsidP="002A1C84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0A8DDBD" w14:textId="77777777" w:rsidTr="0072214F">
        <w:tc>
          <w:tcPr>
            <w:tcW w:w="10194" w:type="dxa"/>
            <w:shd w:val="clear" w:color="auto" w:fill="DEEAF6" w:themeFill="accent5" w:themeFillTint="33"/>
          </w:tcPr>
          <w:p w14:paraId="47667525" w14:textId="77777777" w:rsidR="00BC6943" w:rsidRPr="00F116E9" w:rsidRDefault="00BC6943" w:rsidP="0072214F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le couple moteur nécessaire au mouvement du bras.</w:t>
            </w:r>
          </w:p>
        </w:tc>
      </w:tr>
    </w:tbl>
    <w:p w14:paraId="294F7893" w14:textId="77777777" w:rsidR="00BC6943" w:rsidRDefault="00BC6943" w:rsidP="00111B11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94DDFE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8D15BDE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BE43E4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F5F6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523C3A5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6B9673A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05E0481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083A02E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48E376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  <w:p w14:paraId="4EEF4773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Hypothèses prises en compte.</w:t>
            </w:r>
          </w:p>
        </w:tc>
      </w:tr>
    </w:tbl>
    <w:p w14:paraId="0615439A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701CFD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8CF14C1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3B5C1797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7B8FA96C" w14:textId="77777777" w:rsidR="00BC6943" w:rsidRPr="00F116E9" w:rsidRDefault="00BC6943" w:rsidP="00F116E9"/>
    <w:p w14:paraId="4C7B2F9E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lastRenderedPageBreak/>
        <w:t>Moteur CC</w:t>
      </w:r>
    </w:p>
    <w:p w14:paraId="2CDE91FF" w14:textId="77777777" w:rsidR="00BC6943" w:rsidRDefault="00BC6943" w:rsidP="000F4540">
      <w:pPr>
        <w:pStyle w:val="Titre1"/>
      </w:pPr>
      <w:r>
        <w:t>Chaîne fonctionnelle</w:t>
      </w:r>
    </w:p>
    <w:p w14:paraId="7193B60E" w14:textId="77777777" w:rsidR="00BC6943" w:rsidRPr="00803CE4" w:rsidRDefault="00BC6943" w:rsidP="00803CE4">
      <w:pPr>
        <w:jc w:val="center"/>
      </w:pPr>
      <w:r>
        <w:rPr>
          <w:noProof/>
          <w:lang w:eastAsia="fr-FR"/>
        </w:rPr>
        <w:drawing>
          <wp:inline distT="0" distB="0" distL="0" distR="0" wp14:anchorId="4D2C7BE2" wp14:editId="3E997DCB">
            <wp:extent cx="5421332" cy="2875770"/>
            <wp:effectExtent l="0" t="0" r="0" b="1270"/>
            <wp:docPr id="2132422347" name="Image 2132422347" descr="Une image contenant Appareils électroniques, fourniture d’électricité, capture d’écran, Ingénierie électron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22347" name="Image 2132422347" descr="Une image contenant Appareils électroniques, fourniture d’électricité, capture d’écran, Ingénierie électron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763" cy="2885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BC2FCC" w14:textId="77777777" w:rsidR="00BC6943" w:rsidRDefault="00BC6943" w:rsidP="000F4540">
      <w:pPr>
        <w:jc w:val="center"/>
      </w:pPr>
    </w:p>
    <w:p w14:paraId="30827090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58135A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7251AC8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8F4676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4DCF324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6330313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ADDC1EF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865C05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328FE31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5084A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3A0E3E0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4F6F445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7A9D088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55E18B5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5E6D1F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7311AE1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850C5D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DC33535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0B689176" w14:textId="77777777" w:rsidR="00BC6943" w:rsidRPr="006F46FF" w:rsidRDefault="00BC6943" w:rsidP="00490AE8"/>
    <w:p w14:paraId="45A10620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62CBF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D74E48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en position angulaire de l’axe boule.</w:t>
            </w:r>
          </w:p>
          <w:p w14:paraId="1870B06B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DB6C327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AC4B4EA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1769A3FC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mettre en mouvement l’arbre de sortie du réducteur..</w:t>
            </w:r>
          </w:p>
        </w:tc>
      </w:tr>
    </w:tbl>
    <w:p w14:paraId="775D61F3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FD717C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483AB86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A582472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27B116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657EDD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364C453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2709613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2DE296C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68C015EE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Identification des puissances nulles</w:t>
            </w:r>
          </w:p>
          <w:p w14:paraId="2C163509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Hypothèses réalisées. </w:t>
            </w:r>
          </w:p>
        </w:tc>
      </w:tr>
    </w:tbl>
    <w:p w14:paraId="17F78C5F" w14:textId="77777777" w:rsidR="00BC6943" w:rsidRPr="006F46FF" w:rsidRDefault="00BC6943" w:rsidP="002A1C84"/>
    <w:p w14:paraId="0ED0E8C3" w14:textId="77777777" w:rsidR="00BC6943" w:rsidRDefault="00BC6943" w:rsidP="00F116E9">
      <w:pPr>
        <w:pStyle w:val="Titre1"/>
      </w:pPr>
      <w:r>
        <w:t>Résolution codeur</w:t>
      </w:r>
    </w:p>
    <w:p w14:paraId="7F7E48EB" w14:textId="77777777" w:rsidR="00BC6943" w:rsidRDefault="00BC6943" w:rsidP="00F116E9">
      <w:r>
        <w:t xml:space="preserve">Le codeur utilisé est un codeur magnétique. Il dispose de l’équivalent de 12 fentes et de deux voies de mesures. </w:t>
      </w:r>
    </w:p>
    <w:p w14:paraId="2AC05589" w14:textId="77777777" w:rsidR="00BC6943" w:rsidRDefault="00BC6943" w:rsidP="00803CE4">
      <w:r>
        <w:t>Le réducteur a un rapport de 34.</w:t>
      </w:r>
    </w:p>
    <w:p w14:paraId="2F9E2D7B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D20F7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24390D0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l’angle moteur et de l’angle en sortie du réducteur.</w:t>
            </w:r>
          </w:p>
          <w:p w14:paraId="55176031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Tracer le chronogramme des voies de mesure A et B lorsque le moteur tourne à 680 tr/min.</w:t>
            </w:r>
          </w:p>
        </w:tc>
      </w:tr>
    </w:tbl>
    <w:p w14:paraId="21A83601" w14:textId="77777777" w:rsidR="00BC6943" w:rsidRPr="00F116E9" w:rsidRDefault="00BC6943" w:rsidP="00F116E9"/>
    <w:p w14:paraId="3083C82F" w14:textId="77777777" w:rsidR="00BC6943" w:rsidRPr="0036477E" w:rsidRDefault="00BC6943" w:rsidP="0036477E">
      <w:pPr>
        <w:pStyle w:val="Titre"/>
      </w:pPr>
      <w:r w:rsidRPr="002719C3"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7459BB0F" wp14:editId="102691BB">
            <wp:simplePos x="0" y="0"/>
            <wp:positionH relativeFrom="column">
              <wp:posOffset>4961310</wp:posOffset>
            </wp:positionH>
            <wp:positionV relativeFrom="paragraph">
              <wp:posOffset>-317114</wp:posOffset>
            </wp:positionV>
            <wp:extent cx="858256" cy="1017206"/>
            <wp:effectExtent l="0" t="0" r="0" b="0"/>
            <wp:wrapNone/>
            <wp:docPr id="260608224" name="Image 26060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256" cy="101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t>Moby CREA</w:t>
      </w:r>
    </w:p>
    <w:p w14:paraId="4AA388A4" w14:textId="77777777" w:rsidR="00BC6943" w:rsidRDefault="00BC6943" w:rsidP="000F4540">
      <w:pPr>
        <w:pStyle w:val="Titre1"/>
      </w:pPr>
      <w:r>
        <w:t>Chaîne fonctionnelle</w:t>
      </w:r>
    </w:p>
    <w:p w14:paraId="7EBDE60C" w14:textId="77777777" w:rsidR="00BC6943" w:rsidRDefault="00BC6943" w:rsidP="00B31131"/>
    <w:p w14:paraId="562F5ED5" w14:textId="77777777" w:rsidR="00BC6943" w:rsidRDefault="00BC6943" w:rsidP="000F4540">
      <w:pPr>
        <w:jc w:val="center"/>
      </w:pPr>
      <w:r>
        <w:rPr>
          <w:noProof/>
          <w:lang w:eastAsia="fr-FR"/>
        </w:rPr>
        <w:drawing>
          <wp:inline distT="0" distB="0" distL="0" distR="0" wp14:anchorId="4FD1E255" wp14:editId="41E4A5B4">
            <wp:extent cx="6479540" cy="5224536"/>
            <wp:effectExtent l="0" t="0" r="0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522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F09C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4885C1F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5FC8BB4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1E42E209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9C4B56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6E645C5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B0F4984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4843A9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7FC7E94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334D146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les grandeurs de flux (Vitesse, intensité, débit, flux chaleur) et d’effort (couple/effort, tension, pression, température) dans les liens</w:t>
            </w:r>
          </w:p>
          <w:p w14:paraId="2F144B2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894A0B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8E65C2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78693B0C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80B2C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FA8AFB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5694B6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37EA568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13032A2A" w14:textId="77777777" w:rsidR="00BC6943" w:rsidRPr="006F46FF" w:rsidRDefault="00BC6943" w:rsidP="00E03784"/>
    <w:p w14:paraId="7B7553E9" w14:textId="77777777" w:rsidR="00BC6943" w:rsidRDefault="00BC6943" w:rsidP="000F4540">
      <w:pPr>
        <w:pStyle w:val="Titre1"/>
      </w:pPr>
      <w:r>
        <w:t>Schéma cinématique</w:t>
      </w:r>
    </w:p>
    <w:p w14:paraId="5F211CDC" w14:textId="77777777" w:rsidR="00BC6943" w:rsidRDefault="00BC6943" w:rsidP="00623F14">
      <w:pPr>
        <w:pStyle w:val="Titre2"/>
      </w:pPr>
      <w:bookmarkStart w:id="1" w:name="_Toc155943467"/>
      <w:r>
        <w:t>Axe horizontal</w:t>
      </w:r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72"/>
        <w:gridCol w:w="4932"/>
      </w:tblGrid>
      <w:tr w:rsidR="00BC6943" w14:paraId="1ACF8076" w14:textId="77777777" w:rsidTr="00E763AD">
        <w:tc>
          <w:tcPr>
            <w:tcW w:w="5303" w:type="dxa"/>
            <w:vAlign w:val="center"/>
          </w:tcPr>
          <w:p w14:paraId="145D10A5" w14:textId="77777777" w:rsidR="00BC6943" w:rsidRDefault="00BC6943" w:rsidP="00E763A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BB5C786" wp14:editId="07B4576B">
                  <wp:extent cx="3096338" cy="1944000"/>
                  <wp:effectExtent l="0" t="0" r="8890" b="0"/>
                  <wp:docPr id="55" name="Image 55" descr="Une image contenant cercle, capture d’écran, vitess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 descr="Une image contenant cercle, capture d’écran, vitess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338" cy="1944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3968"/>
            </w:tblGrid>
            <w:tr w:rsidR="00BC6943" w14:paraId="2614CDEB" w14:textId="77777777" w:rsidTr="00623F14">
              <w:tc>
                <w:tcPr>
                  <w:tcW w:w="574" w:type="dxa"/>
                  <w:vAlign w:val="center"/>
                </w:tcPr>
                <w:p w14:paraId="515452EC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C8A618A" wp14:editId="53CCB16A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2AFDFE6E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D167B81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3"/>
                    </w:numPr>
                    <w:spacing w:line="240" w:lineRule="auto"/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128CF0E3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401F308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19D54716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3BA8F4CC" w14:textId="77777777" w:rsidTr="00623F14">
              <w:tc>
                <w:tcPr>
                  <w:tcW w:w="574" w:type="dxa"/>
                  <w:vAlign w:val="center"/>
                </w:tcPr>
                <w:p w14:paraId="072C695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EBF17E1" wp14:editId="340413EA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4DD12410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6B615945" w14:textId="77777777" w:rsidR="00BC6943" w:rsidRPr="004134F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10AA95A5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B3B8BDE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3671B4F1" w14:textId="77777777" w:rsidR="00BC6943" w:rsidRPr="004134F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43374D9A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6A861897" w14:textId="77777777" w:rsidTr="00623F14">
              <w:tc>
                <w:tcPr>
                  <w:tcW w:w="574" w:type="dxa"/>
                  <w:vAlign w:val="center"/>
                </w:tcPr>
                <w:p w14:paraId="5BC4068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B7CD78B" wp14:editId="1F65B9AD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0A3A7F3F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01305B73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730E9CC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BC6943" w14:paraId="4251AC6B" w14:textId="77777777" w:rsidTr="00623F14">
              <w:tc>
                <w:tcPr>
                  <w:tcW w:w="574" w:type="dxa"/>
                  <w:vAlign w:val="center"/>
                </w:tcPr>
                <w:p w14:paraId="356A4A39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C90F4F2" wp14:editId="0011AC41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49AE3FBA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CCFA64D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Pr="001B3D52">
                    <w:rPr>
                      <w:lang w:val="de-DE" w:eastAsia="fr-FR"/>
                    </w:rPr>
                    <w:t xml:space="preserve"> </w:t>
                  </w:r>
                  <w:r>
                    <w:rPr>
                      <w:lang w:eastAsia="fr-FR"/>
                    </w:rPr>
                    <w:t>dents</w:t>
                  </w:r>
                </w:p>
                <w:p w14:paraId="052BA8C0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6F579E1" w14:textId="77777777" w:rsidR="00BC6943" w:rsidRPr="001B3D52" w:rsidRDefault="00BC6943" w:rsidP="00E763AD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BC6943" w14:paraId="7FFF17A4" w14:textId="77777777" w:rsidTr="00623F14">
              <w:tc>
                <w:tcPr>
                  <w:tcW w:w="574" w:type="dxa"/>
                  <w:vAlign w:val="center"/>
                </w:tcPr>
                <w:p w14:paraId="52504C21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109DFE7" wp14:editId="32DF73CB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6D855DDC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306EB2E4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21D192F2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BC6943" w14:paraId="1676D3B2" w14:textId="77777777" w:rsidTr="00623F14">
              <w:tc>
                <w:tcPr>
                  <w:tcW w:w="574" w:type="dxa"/>
                  <w:vAlign w:val="center"/>
                </w:tcPr>
                <w:p w14:paraId="783AE496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169EFD0" wp14:editId="1821D9D4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8" w:type="dxa"/>
                </w:tcPr>
                <w:p w14:paraId="066051FF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8364EB9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5"/>
                    </w:numPr>
                    <w:spacing w:line="240" w:lineRule="auto"/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67A407E3" w14:textId="77777777" w:rsidR="00BC6943" w:rsidRDefault="00BC6943" w:rsidP="00E763AD">
            <w:pPr>
              <w:rPr>
                <w:lang w:eastAsia="fr-FR"/>
              </w:rPr>
            </w:pPr>
          </w:p>
        </w:tc>
      </w:tr>
    </w:tbl>
    <w:p w14:paraId="257FDF0C" w14:textId="77777777" w:rsidR="00BC6943" w:rsidRDefault="00BC6943" w:rsidP="00623F14">
      <w:pPr>
        <w:pStyle w:val="Titre2"/>
      </w:pPr>
      <w:bookmarkStart w:id="2" w:name="_Toc155943468"/>
      <w:r>
        <w:t>Axe vertical</w:t>
      </w:r>
      <w:bookmarkEnd w:id="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8"/>
        <w:gridCol w:w="5056"/>
      </w:tblGrid>
      <w:tr w:rsidR="00BC6943" w14:paraId="085F2707" w14:textId="77777777" w:rsidTr="00E763AD">
        <w:tc>
          <w:tcPr>
            <w:tcW w:w="5303" w:type="dxa"/>
            <w:vAlign w:val="center"/>
          </w:tcPr>
          <w:p w14:paraId="359CA155" w14:textId="77777777" w:rsidR="00BC6943" w:rsidRDefault="00BC6943" w:rsidP="00E763A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5AE56A1" wp14:editId="6C3E5CAA">
                  <wp:extent cx="3084830" cy="1945005"/>
                  <wp:effectExtent l="0" t="0" r="1270" b="0"/>
                  <wp:docPr id="12" name="Image 12" descr="Une image contenant jouet, Véhicule de jouet, capture d’écran, Modèle réduit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 12" descr="Une image contenant jouet, Véhicule de jouet, capture d’écran, Modèle réduit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4715" w:type="dxa"/>
              <w:tblLook w:val="04A0" w:firstRow="1" w:lastRow="0" w:firstColumn="1" w:lastColumn="0" w:noHBand="0" w:noVBand="1"/>
            </w:tblPr>
            <w:tblGrid>
              <w:gridCol w:w="680"/>
              <w:gridCol w:w="4035"/>
            </w:tblGrid>
            <w:tr w:rsidR="00BC6943" w14:paraId="1312DEAB" w14:textId="77777777" w:rsidTr="00623F14">
              <w:tc>
                <w:tcPr>
                  <w:tcW w:w="677" w:type="dxa"/>
                  <w:vAlign w:val="center"/>
                </w:tcPr>
                <w:p w14:paraId="54E608C7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F75E177" wp14:editId="585767DF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17EB9E66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45287C4E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3"/>
                    </w:numPr>
                    <w:spacing w:line="240" w:lineRule="auto"/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3D35A097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D5E9C0B" w14:textId="77777777" w:rsidR="00BC6943" w:rsidRPr="001C2991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41952E02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1B20C9E3" w14:textId="77777777" w:rsidTr="00623F14">
              <w:tc>
                <w:tcPr>
                  <w:tcW w:w="680" w:type="dxa"/>
                  <w:vAlign w:val="center"/>
                </w:tcPr>
                <w:p w14:paraId="55F4F4BA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C38C774" wp14:editId="19488722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315D5CA9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65B8981C" w14:textId="77777777" w:rsidR="00BC6943" w:rsidRPr="004134F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5B04668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0689F4A1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57A66E1" w14:textId="77777777" w:rsidR="00BC6943" w:rsidRPr="004134F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73C9ADE3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BC6943" w14:paraId="4EFAB813" w14:textId="77777777" w:rsidTr="00623F14">
              <w:tc>
                <w:tcPr>
                  <w:tcW w:w="677" w:type="dxa"/>
                  <w:vAlign w:val="center"/>
                </w:tcPr>
                <w:p w14:paraId="53EDDD02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E74DC9A" wp14:editId="343FAABB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674483DE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4A83DC4D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FA74B17" w14:textId="77777777" w:rsidR="00BC6943" w:rsidRPr="00FC2776" w:rsidRDefault="00BC6943" w:rsidP="00BC6943">
                  <w:pPr>
                    <w:pStyle w:val="Paragraphedeliste"/>
                    <w:numPr>
                      <w:ilvl w:val="0"/>
                      <w:numId w:val="32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0FF89863" w14:textId="77777777" w:rsidR="00BC6943" w:rsidRPr="00FC2776" w:rsidRDefault="00BC6943" w:rsidP="00E763AD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BC6943" w14:paraId="736F5B4F" w14:textId="77777777" w:rsidTr="00623F14">
              <w:tc>
                <w:tcPr>
                  <w:tcW w:w="677" w:type="dxa"/>
                  <w:vAlign w:val="center"/>
                </w:tcPr>
                <w:p w14:paraId="03748DE4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lastRenderedPageBreak/>
                    <w:drawing>
                      <wp:inline distT="0" distB="0" distL="0" distR="0" wp14:anchorId="098596E9" wp14:editId="64FB2D5A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29742744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8132176" w14:textId="77777777" w:rsidR="00BC6943" w:rsidRPr="00FC2776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40F789D4" w14:textId="77777777" w:rsidR="00BC6943" w:rsidRPr="001B3D52" w:rsidRDefault="00BC6943" w:rsidP="00BC6943">
                  <w:pPr>
                    <w:pStyle w:val="Paragraphedeliste"/>
                    <w:numPr>
                      <w:ilvl w:val="0"/>
                      <w:numId w:val="34"/>
                    </w:numPr>
                    <w:spacing w:line="240" w:lineRule="auto"/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BC6943" w14:paraId="2CB2096D" w14:textId="77777777" w:rsidTr="00623F14">
              <w:tc>
                <w:tcPr>
                  <w:tcW w:w="677" w:type="dxa"/>
                  <w:vAlign w:val="center"/>
                </w:tcPr>
                <w:p w14:paraId="120EE8FA" w14:textId="77777777" w:rsidR="00BC6943" w:rsidRDefault="00BC6943" w:rsidP="00E763AD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07C531" wp14:editId="2C24A711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035" w:type="dxa"/>
                </w:tcPr>
                <w:p w14:paraId="610C7B49" w14:textId="77777777" w:rsidR="00BC6943" w:rsidRDefault="00BC6943" w:rsidP="00E763AD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E28FC3" w14:textId="77777777" w:rsidR="00BC6943" w:rsidRDefault="00BC6943" w:rsidP="00BC6943">
                  <w:pPr>
                    <w:pStyle w:val="Paragraphedeliste"/>
                    <w:numPr>
                      <w:ilvl w:val="0"/>
                      <w:numId w:val="35"/>
                    </w:numPr>
                    <w:spacing w:line="240" w:lineRule="auto"/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45206F6B" w14:textId="77777777" w:rsidR="00BC6943" w:rsidRDefault="00BC6943" w:rsidP="00E763AD">
            <w:pPr>
              <w:rPr>
                <w:lang w:eastAsia="fr-FR"/>
              </w:rPr>
            </w:pPr>
          </w:p>
        </w:tc>
      </w:tr>
    </w:tbl>
    <w:p w14:paraId="4568F223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467DF6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61E0433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2894106A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25B1CD5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3CAC179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0C6E08C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4525A6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6632B8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7589116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266ECF2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040DE08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236AD72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4CD040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81F787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4A5D9931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146CFC2D" w14:textId="77777777" w:rsidR="00BC6943" w:rsidRPr="006F46FF" w:rsidRDefault="00BC6943" w:rsidP="0058793F"/>
    <w:p w14:paraId="34130D2F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DDE424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9ED9ED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  <w:p w14:paraId="0BF26A22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pourra dissocier le mouvement horizontal et le mouvement vertical.</w:t>
            </w:r>
          </w:p>
        </w:tc>
      </w:tr>
    </w:tbl>
    <w:p w14:paraId="02A1E39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77083AD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7A5792B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26218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BE0ACF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557EAF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8DE469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224723E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E38A02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D65704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790574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278519F" w14:textId="77777777" w:rsidR="00BC6943" w:rsidRPr="006F46FF" w:rsidRDefault="00BC6943" w:rsidP="00490AE8"/>
    <w:p w14:paraId="0CE02F6F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6992DE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F8873B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la translation horizontale. Réaliser le schéma bloc de l’asservissement en vitesse angulaire.</w:t>
            </w:r>
          </w:p>
          <w:p w14:paraId="00CCFF44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4342D36" w14:textId="77777777" w:rsidR="00BC6943" w:rsidRDefault="00BC6943" w:rsidP="00CC7C53"/>
    <w:p w14:paraId="30B73866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B849705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FFB7B57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de l’axe horizontal et la position angulaire du moteur associé.</w:t>
            </w:r>
          </w:p>
          <w:p w14:paraId="6DB7B41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de l’axe vertical et la position angulaire du moteur associé.</w:t>
            </w:r>
          </w:p>
        </w:tc>
      </w:tr>
    </w:tbl>
    <w:p w14:paraId="68A26B5D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BEE256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39FDB2B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l’accélération mesurées par accéléromètre et les accélérations radiales et tangentielles du bras.</w:t>
            </w:r>
          </w:p>
        </w:tc>
      </w:tr>
    </w:tbl>
    <w:p w14:paraId="39FDE9BD" w14:textId="77777777" w:rsidR="00BC6943" w:rsidRDefault="00BC6943" w:rsidP="00D7450C"/>
    <w:p w14:paraId="5CFCD219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FB3D980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6A14EC23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entrainant l’axe vertical.</w:t>
            </w:r>
          </w:p>
        </w:tc>
      </w:tr>
    </w:tbl>
    <w:p w14:paraId="71ABD4B8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CAA226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80C9326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575FFD5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AE45ED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Graphe de liaisons</w:t>
            </w:r>
          </w:p>
          <w:p w14:paraId="0617AE2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5582048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77F3DB5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132C34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37AE5B1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14BB668C" w14:textId="77777777" w:rsidR="00BC6943" w:rsidRPr="00F116E9" w:rsidRDefault="00BC6943" w:rsidP="00F116E9"/>
    <w:p w14:paraId="08644494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Pilote automatique de voilier</w:t>
      </w:r>
    </w:p>
    <w:p w14:paraId="09A78B5B" w14:textId="77777777" w:rsidR="00BC6943" w:rsidRDefault="00BC6943" w:rsidP="000F4540">
      <w:pPr>
        <w:pStyle w:val="Titre1"/>
      </w:pPr>
      <w:r>
        <w:t>Chaîne fonctionnelle</w:t>
      </w:r>
    </w:p>
    <w:p w14:paraId="7B99CE43" w14:textId="77777777" w:rsidR="00BC6943" w:rsidRDefault="00BC6943" w:rsidP="000F4540">
      <w:pPr>
        <w:jc w:val="center"/>
      </w:pPr>
      <w:r w:rsidRPr="00B26650">
        <w:rPr>
          <w:noProof/>
          <w:lang w:eastAsia="fr-FR"/>
        </w:rPr>
        <w:drawing>
          <wp:inline distT="0" distB="0" distL="0" distR="0" wp14:anchorId="0866D0DE" wp14:editId="6B67923D">
            <wp:extent cx="4991834" cy="3584560"/>
            <wp:effectExtent l="0" t="0" r="0" b="0"/>
            <wp:docPr id="484" name="Image 650" descr="Une image contenant texte,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650" descr="Une image contenant texte, capture d’écran, diagram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10" cy="3598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8AE6FC" w14:textId="77777777" w:rsidR="00BC6943" w:rsidRDefault="00BC6943" w:rsidP="00E03784">
      <w:r>
        <w:t>Le moteur est un moteur à courant continu.</w:t>
      </w:r>
    </w:p>
    <w:p w14:paraId="29CC3B1F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CA91A5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B04EB7B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442371D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A7165F2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B493B0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369B60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978555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686F23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0AAD173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2D6107D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7E7712B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916764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2DC4AD2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D339AD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6FC7221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4574727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F577D5F" w14:textId="77777777" w:rsidR="00BC6943" w:rsidRPr="006F46FF" w:rsidRDefault="00BC6943" w:rsidP="00E0363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</w:tc>
      </w:tr>
    </w:tbl>
    <w:p w14:paraId="6B60FD35" w14:textId="77777777" w:rsidR="00BC6943" w:rsidRPr="006F46FF" w:rsidRDefault="00BC6943" w:rsidP="00E03784"/>
    <w:p w14:paraId="02DEC3AF" w14:textId="77777777" w:rsidR="00BC6943" w:rsidRPr="000F4540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D492B2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705B39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70C694D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4B08C38B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11AD7A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A427F91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424AFD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E7BE1D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192E6A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4BA7FC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068E6DD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211821C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5D3A46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135611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67D9FF0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6DCF6559" w14:textId="77777777" w:rsidR="00BC6943" w:rsidRPr="006F46FF" w:rsidRDefault="00BC6943" w:rsidP="0058793F"/>
    <w:p w14:paraId="486FFF11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A829E8A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0B991335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5008D625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C95C7D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E0C2440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2D7B12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7B3C91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67351E8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BE06E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BEF34A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52C393A7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404554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549001B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191FD673" w14:textId="77777777" w:rsidR="00BC6943" w:rsidRPr="006F46FF" w:rsidRDefault="00BC6943" w:rsidP="00490AE8"/>
    <w:p w14:paraId="7572C9B9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A532A9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FB1B72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6FCBC082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3A956BEA" w14:textId="77777777" w:rsidR="00BC6943" w:rsidRDefault="00BC6943" w:rsidP="00CC7C53"/>
    <w:p w14:paraId="1159C6DA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BC6943" w14:paraId="495C3FEA" w14:textId="77777777" w:rsidTr="00B404FB">
        <w:tc>
          <w:tcPr>
            <w:tcW w:w="5097" w:type="dxa"/>
            <w:vAlign w:val="center"/>
          </w:tcPr>
          <w:p w14:paraId="3C2E60AD" w14:textId="77777777" w:rsidR="00BC6943" w:rsidRDefault="00BC6943" w:rsidP="00B404FB">
            <w:pPr>
              <w:jc w:val="center"/>
            </w:pPr>
            <w:r w:rsidRPr="00B404FB">
              <w:rPr>
                <w:noProof/>
              </w:rPr>
              <w:drawing>
                <wp:inline distT="0" distB="0" distL="0" distR="0" wp14:anchorId="7F6213D6" wp14:editId="709FE550">
                  <wp:extent cx="2652666" cy="2652666"/>
                  <wp:effectExtent l="0" t="0" r="0" b="0"/>
                  <wp:docPr id="929146800" name="Image 5" descr="Une image contenant diagramme, croquis, texte, Dessin techn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146800" name="Image 5" descr="Une image contenant diagramme, croquis, texte, Dessin techn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013" cy="266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</w:tcPr>
          <w:p w14:paraId="5A3FB1A0" w14:textId="77777777" w:rsidR="00BC6943" w:rsidRDefault="00BC6943" w:rsidP="00B404FB"/>
          <w:p w14:paraId="588E2CBA" w14:textId="77777777" w:rsidR="00BC6943" w:rsidRDefault="00BC6943" w:rsidP="00B404FB"/>
          <w:p w14:paraId="6156C119" w14:textId="77777777" w:rsidR="00BC6943" w:rsidRDefault="00BC6943" w:rsidP="00B404FB"/>
          <w:p w14:paraId="583ABAA4" w14:textId="77777777" w:rsidR="00BC6943" w:rsidRDefault="00BC6943" w:rsidP="00B404FB"/>
          <w:p w14:paraId="60170842" w14:textId="77777777" w:rsidR="00BC6943" w:rsidRPr="00B404FB" w:rsidRDefault="00BC6943" w:rsidP="00B404FB"/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4871"/>
            </w:tblGrid>
            <w:tr w:rsidR="00BC6943" w:rsidRPr="006F46FF" w14:paraId="3C89C8B1" w14:textId="77777777" w:rsidTr="00100B70">
              <w:tc>
                <w:tcPr>
                  <w:tcW w:w="10194" w:type="dxa"/>
                  <w:shd w:val="clear" w:color="auto" w:fill="DEEAF6" w:themeFill="accent5" w:themeFillTint="33"/>
                </w:tcPr>
                <w:p w14:paraId="6EA4AE48" w14:textId="77777777" w:rsidR="00BC6943" w:rsidRDefault="00BC6943" w:rsidP="00B404FB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Déterminer la relation entre l’angle du safran et la position de la tige.</w:t>
                  </w:r>
                </w:p>
                <w:p w14:paraId="3EBEE5FC" w14:textId="77777777" w:rsidR="00BC6943" w:rsidRPr="004847CE" w:rsidRDefault="00BC6943" w:rsidP="00B404FB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Quelle est la course du vérin pour que l’angle du safran puisse varie de -45 à +45°.</w:t>
                  </w:r>
                </w:p>
              </w:tc>
            </w:tr>
          </w:tbl>
          <w:p w14:paraId="0CE50778" w14:textId="77777777" w:rsidR="00BC6943" w:rsidRDefault="00BC6943" w:rsidP="00B404FB"/>
        </w:tc>
      </w:tr>
    </w:tbl>
    <w:p w14:paraId="730CCC1F" w14:textId="77777777" w:rsidR="00BC6943" w:rsidRPr="00B404FB" w:rsidRDefault="00BC6943" w:rsidP="00B404FB"/>
    <w:p w14:paraId="4CFFB27A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041740C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086EDDD9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l’effort à fournir par le vérin pour lever les masses.</w:t>
            </w:r>
          </w:p>
        </w:tc>
      </w:tr>
    </w:tbl>
    <w:p w14:paraId="0A0DBC44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479E85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4BFC3041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4D40641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500C0E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38F46CB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3FAFDB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1EE37A5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17DA46C9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2BDA504F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3993A84" w14:textId="77777777" w:rsidR="00BC6943" w:rsidRPr="006F46FF" w:rsidRDefault="00BC6943" w:rsidP="002A1C84"/>
    <w:p w14:paraId="70A2E7E5" w14:textId="77777777" w:rsidR="00BC6943" w:rsidRPr="0036477E" w:rsidRDefault="00BC6943" w:rsidP="0036477E">
      <w:pPr>
        <w:pStyle w:val="Titre"/>
      </w:pPr>
      <w:r w:rsidRPr="00B24B8E">
        <w:rPr>
          <w:noProof/>
          <w:lang w:eastAsia="zh-CN"/>
        </w:rPr>
        <w:drawing>
          <wp:anchor distT="0" distB="0" distL="114300" distR="114300" simplePos="0" relativeHeight="251677696" behindDoc="0" locked="0" layoutInCell="1" allowOverlap="1" wp14:anchorId="76F12A23" wp14:editId="1CEA7E39">
            <wp:simplePos x="0" y="0"/>
            <wp:positionH relativeFrom="margin">
              <wp:align>right</wp:align>
            </wp:positionH>
            <wp:positionV relativeFrom="paragraph">
              <wp:posOffset>-229952</wp:posOffset>
            </wp:positionV>
            <wp:extent cx="1492370" cy="1220583"/>
            <wp:effectExtent l="0" t="0" r="0" b="0"/>
            <wp:wrapNone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370" cy="122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>Portail ABB</w:t>
      </w:r>
    </w:p>
    <w:p w14:paraId="34A74264" w14:textId="77777777" w:rsidR="00BC6943" w:rsidRDefault="00BC6943" w:rsidP="000F4540">
      <w:pPr>
        <w:pStyle w:val="Titre1"/>
      </w:pPr>
      <w:r>
        <w:t>Chaîne fonctionnelle</w:t>
      </w:r>
    </w:p>
    <w:p w14:paraId="0FAAB618" w14:textId="77777777" w:rsidR="00BC6943" w:rsidRDefault="00BC6943" w:rsidP="00B31131"/>
    <w:p w14:paraId="2318804D" w14:textId="77777777" w:rsidR="00BC6943" w:rsidRDefault="00BC6943" w:rsidP="000F4540">
      <w:pPr>
        <w:jc w:val="center"/>
      </w:pPr>
      <w:r>
        <w:rPr>
          <w:noProof/>
          <w:lang w:eastAsia="zh-CN"/>
        </w:rPr>
        <w:drawing>
          <wp:inline distT="0" distB="0" distL="0" distR="0" wp14:anchorId="6AF90DC5" wp14:editId="6F924031">
            <wp:extent cx="6238268" cy="3284386"/>
            <wp:effectExtent l="0" t="0" r="0" b="0"/>
            <wp:docPr id="748121950" name="Image 748121950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031" cy="32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CBAE" w14:textId="77777777" w:rsidR="00BC6943" w:rsidRDefault="00BC6943" w:rsidP="000F4540">
      <w:pPr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58B57AEE" wp14:editId="4539E24A">
            <wp:extent cx="4363852" cy="6264000"/>
            <wp:effectExtent l="2540" t="0" r="1270" b="1270"/>
            <wp:docPr id="495635964" name="Image 495635964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63852" cy="62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DDE1" w14:textId="77777777" w:rsidR="00BC6943" w:rsidRDefault="00BC6943" w:rsidP="000F4540">
      <w:pPr>
        <w:jc w:val="center"/>
      </w:pPr>
    </w:p>
    <w:p w14:paraId="44C4CA65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4C954D5F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86174B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6C616B2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5DC695D2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4F40102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266E8C3B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A067F5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4FE02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2157372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29EC684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6D68543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6738A3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98A175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1AEBA74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733B70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6024F6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1AE036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5BC57B74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21E06B4" w14:textId="77777777" w:rsidR="00BC6943" w:rsidRPr="006F46FF" w:rsidRDefault="00BC6943" w:rsidP="00E03633"/>
        </w:tc>
      </w:tr>
    </w:tbl>
    <w:p w14:paraId="6FD7667E" w14:textId="77777777" w:rsidR="00BC6943" w:rsidRPr="006F46FF" w:rsidRDefault="00BC6943" w:rsidP="00E03784"/>
    <w:p w14:paraId="3583D587" w14:textId="77777777" w:rsidR="00BC6943" w:rsidRDefault="00BC6943" w:rsidP="000F4540">
      <w:pPr>
        <w:pStyle w:val="Titre1"/>
      </w:pPr>
      <w:r>
        <w:lastRenderedPageBreak/>
        <w:t>Schéma cinématique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18"/>
        <w:gridCol w:w="5676"/>
      </w:tblGrid>
      <w:tr w:rsidR="00BC6943" w14:paraId="489C77B0" w14:textId="77777777" w:rsidTr="00824B45">
        <w:tc>
          <w:tcPr>
            <w:tcW w:w="4806" w:type="dxa"/>
            <w:vAlign w:val="center"/>
          </w:tcPr>
          <w:p w14:paraId="1DA3694C" w14:textId="77777777" w:rsidR="00BC6943" w:rsidRDefault="00BC6943" w:rsidP="00824B45">
            <w:pPr>
              <w:jc w:val="center"/>
            </w:pPr>
            <w:r>
              <w:rPr>
                <w:rFonts w:ascii="Arial" w:hAnsi="Arial" w:cs="Arial"/>
                <w:noProof/>
                <w:lang w:eastAsia="zh-CN"/>
              </w:rPr>
              <w:drawing>
                <wp:inline distT="0" distB="0" distL="0" distR="0" wp14:anchorId="58AB04F4" wp14:editId="33E9D6D7">
                  <wp:extent cx="2329180" cy="1876425"/>
                  <wp:effectExtent l="0" t="0" r="0" b="9525"/>
                  <wp:docPr id="985524588" name="Image 985524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077" b="20610"/>
                          <a:stretch/>
                        </pic:blipFill>
                        <pic:spPr bwMode="auto">
                          <a:xfrm>
                            <a:off x="0" y="0"/>
                            <a:ext cx="232918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8" w:type="dxa"/>
            <w:vAlign w:val="center"/>
          </w:tcPr>
          <w:p w14:paraId="210B4681" w14:textId="77777777" w:rsidR="00BC6943" w:rsidRDefault="00BC6943" w:rsidP="000F4540">
            <w:pPr>
              <w:jc w:val="center"/>
            </w:pPr>
            <w:r>
              <w:rPr>
                <w:noProof/>
                <w:lang w:eastAsia="zh-CN"/>
              </w:rPr>
              <w:drawing>
                <wp:inline distT="0" distB="0" distL="0" distR="0" wp14:anchorId="2CE3B38C" wp14:editId="366BD99A">
                  <wp:extent cx="3465138" cy="2092552"/>
                  <wp:effectExtent l="0" t="0" r="2540" b="3175"/>
                  <wp:docPr id="31" name="Image 31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/>
                          <a:srcRect b="60613"/>
                          <a:stretch/>
                        </pic:blipFill>
                        <pic:spPr bwMode="auto">
                          <a:xfrm>
                            <a:off x="0" y="0"/>
                            <a:ext cx="3495453" cy="211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876F3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5D115D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E8243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56C226F3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1A701BDE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AB7B50D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9E9C98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8E4E42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011C18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43925C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5F6B8B8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3BD3A22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4100F7F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D36200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007800E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6C6FBD4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24A9B28A" w14:textId="77777777" w:rsidR="00BC6943" w:rsidRPr="006F46FF" w:rsidRDefault="00BC6943" w:rsidP="0058793F"/>
    <w:p w14:paraId="1D332F34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485506C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4FA693EA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96B25F6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471B9E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E9C2955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7EA68F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36CA73D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FCB1FA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7E8B138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387805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6F7E47D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A95D67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151A69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49F52609" w14:textId="77777777" w:rsidR="00BC6943" w:rsidRDefault="00BC6943" w:rsidP="00C230F4">
      <w:pPr>
        <w:pStyle w:val="Titre1"/>
        <w:numPr>
          <w:ilvl w:val="0"/>
          <w:numId w:val="0"/>
        </w:numPr>
      </w:pPr>
    </w:p>
    <w:p w14:paraId="5CC108C0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72248B4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747993A6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794C15E7" w14:textId="77777777" w:rsidR="00BC6943" w:rsidRDefault="00BC6943" w:rsidP="00974192"/>
    <w:p w14:paraId="53643934" w14:textId="77777777" w:rsidR="00BC6943" w:rsidRPr="0036477E" w:rsidRDefault="00BC6943" w:rsidP="0036477E">
      <w:pPr>
        <w:pStyle w:val="Titre"/>
      </w:pPr>
      <w:r w:rsidRPr="00B67565">
        <w:rPr>
          <w:noProof/>
          <w:lang w:eastAsia="fr-FR"/>
        </w:rPr>
        <w:drawing>
          <wp:anchor distT="0" distB="0" distL="114300" distR="114300" simplePos="0" relativeHeight="251679744" behindDoc="0" locked="0" layoutInCell="1" allowOverlap="1" wp14:anchorId="749EE2DF" wp14:editId="0E727DA6">
            <wp:simplePos x="0" y="0"/>
            <wp:positionH relativeFrom="column">
              <wp:posOffset>5253832</wp:posOffset>
            </wp:positionH>
            <wp:positionV relativeFrom="paragraph">
              <wp:posOffset>-115627</wp:posOffset>
            </wp:positionV>
            <wp:extent cx="1291733" cy="1618378"/>
            <wp:effectExtent l="0" t="0" r="3810" b="1270"/>
            <wp:wrapNone/>
            <wp:docPr id="1315731644" name="Image 1" descr="Une image contenant Rectang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31644" name="Image 1" descr="Une image contenant Rectangle&#10;&#10;Le contenu généré par l’IA peut être incorrect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810" cy="1633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à câbles RC4</w:t>
      </w:r>
    </w:p>
    <w:p w14:paraId="46F37022" w14:textId="77777777" w:rsidR="00BC6943" w:rsidRDefault="00BC6943" w:rsidP="000F4540">
      <w:pPr>
        <w:pStyle w:val="Titre1"/>
      </w:pPr>
      <w:r>
        <w:t>Chaîne fonctionnelle</w:t>
      </w:r>
    </w:p>
    <w:p w14:paraId="0421A5F1" w14:textId="77777777" w:rsidR="00BC6943" w:rsidRDefault="00BC6943" w:rsidP="00B31131"/>
    <w:p w14:paraId="19E7BD02" w14:textId="77777777" w:rsidR="00BC6943" w:rsidRDefault="00BC6943" w:rsidP="00B31131">
      <w:r w:rsidRPr="00B67565">
        <w:rPr>
          <w:noProof/>
        </w:rPr>
        <w:lastRenderedPageBreak/>
        <w:drawing>
          <wp:inline distT="0" distB="0" distL="0" distR="0" wp14:anchorId="594B0DDD" wp14:editId="2F5FB8D8">
            <wp:extent cx="6479540" cy="3493135"/>
            <wp:effectExtent l="0" t="0" r="0" b="0"/>
            <wp:docPr id="412595250" name="Image 1" descr="Une image contenant texte, diagramme, capture d’écran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5250" name="Image 1" descr="Une image contenant texte, diagramme, capture d’écran, Plan&#10;&#10;Le contenu généré par l’IA peut êtr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0E1" w14:textId="77777777" w:rsidR="00BC6943" w:rsidRDefault="00BC6943" w:rsidP="00B67565"/>
    <w:p w14:paraId="50D658B2" w14:textId="77777777" w:rsidR="00BC6943" w:rsidRDefault="00BC6943" w:rsidP="00B31131">
      <w:r>
        <w:t xml:space="preserve">Chacun des moteurs sont des moteurs à courant continu. </w:t>
      </w:r>
    </w:p>
    <w:p w14:paraId="4A158027" w14:textId="77777777" w:rsidR="00BC6943" w:rsidRPr="006F46FF" w:rsidRDefault="00BC6943" w:rsidP="00E03784">
      <w:r>
        <w:t>(Réducteur rapport 13, diamètre enrouleur 50 mm).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06636C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35E229B1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2C4F6095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272BAC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7C38FF21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1A08E60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782B63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6C96394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A20EB4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3BEE03F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3519FA8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40AD264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DA2105D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D5A9DD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7865598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632975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4888C728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424D16DC" w14:textId="77777777" w:rsidR="00BC6943" w:rsidRPr="006F46FF" w:rsidRDefault="00BC6943" w:rsidP="00E03633"/>
        </w:tc>
      </w:tr>
    </w:tbl>
    <w:p w14:paraId="267461B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39BD294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9D5D29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7AFCE9A2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1BEA52CE" w14:textId="77777777" w:rsidR="00BC6943" w:rsidRDefault="00BC6943" w:rsidP="00CC7C53"/>
    <w:p w14:paraId="077776EA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D07EEE0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0D19ACD4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la longueur du câble déroulé en fonction de l’angle moteur.</w:t>
            </w:r>
          </w:p>
        </w:tc>
      </w:tr>
    </w:tbl>
    <w:p w14:paraId="2463C126" w14:textId="77777777" w:rsidR="00BC6943" w:rsidRPr="006F46FF" w:rsidRDefault="00BC6943" w:rsidP="00CC7C5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2D5F2DA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21F58402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Estimer une relation entre la position du mobile et la longueur des câbles.</w:t>
            </w:r>
          </w:p>
        </w:tc>
      </w:tr>
    </w:tbl>
    <w:p w14:paraId="44D282E4" w14:textId="77777777" w:rsidR="00BC6943" w:rsidRDefault="00BC6943" w:rsidP="00D7450C"/>
    <w:p w14:paraId="5AF43BAB" w14:textId="77777777" w:rsidR="00BC6943" w:rsidRDefault="00BC6943" w:rsidP="00620D8C">
      <w:pPr>
        <w:pStyle w:val="Titre1"/>
      </w:pPr>
      <w:r>
        <w:lastRenderedPageBreak/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F727482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66A1FCF7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deux enrouleurs hauts pour maintenir une masse en équilibre.</w:t>
            </w:r>
          </w:p>
        </w:tc>
      </w:tr>
    </w:tbl>
    <w:p w14:paraId="14EC84D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4BEF09E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50B09E8B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2BF190F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110C5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2D5D1183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66758E0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6D7832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54CF67B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33CB2E60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C21ABC5" w14:textId="77777777" w:rsidR="00BC6943" w:rsidRPr="006F46FF" w:rsidRDefault="00BC6943" w:rsidP="002A1C84"/>
    <w:p w14:paraId="32C7A49F" w14:textId="77777777" w:rsidR="00BC6943" w:rsidRDefault="00BC6943" w:rsidP="00F116E9">
      <w:pPr>
        <w:pStyle w:val="Titre1"/>
      </w:pPr>
      <w:r>
        <w:t>Résolution codeur</w:t>
      </w:r>
    </w:p>
    <w:p w14:paraId="30032B93" w14:textId="77777777" w:rsidR="00BC6943" w:rsidRDefault="00BC6943" w:rsidP="002C7F73">
      <w:r>
        <w:t xml:space="preserve">La résolution du codeur est de </w:t>
      </w:r>
      <w:r w:rsidRPr="00327CC6">
        <w:t>8192 impulsions par tour</w:t>
      </w:r>
      <w:r>
        <w:t>.</w:t>
      </w:r>
    </w:p>
    <w:p w14:paraId="04AB68A5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5EA7CF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EDA24EF" w14:textId="77777777" w:rsidR="00BC6943" w:rsidRDefault="00BC6943" w:rsidP="002C7F7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le déplacement du moteur.</w:t>
            </w:r>
          </w:p>
          <w:p w14:paraId="51C7B7FE" w14:textId="77777777" w:rsidR="00BC6943" w:rsidRPr="00F116E9" w:rsidRDefault="00BC6943" w:rsidP="002C7F7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sur la longueur de câble enroulée..</w:t>
            </w:r>
          </w:p>
        </w:tc>
      </w:tr>
    </w:tbl>
    <w:p w14:paraId="3FC7F215" w14:textId="77777777" w:rsidR="00BC6943" w:rsidRPr="00F116E9" w:rsidRDefault="00BC6943" w:rsidP="00F116E9"/>
    <w:p w14:paraId="0447901E" w14:textId="77777777" w:rsidR="00BC6943" w:rsidRPr="0036477E" w:rsidRDefault="00BC6943" w:rsidP="0036477E">
      <w:pPr>
        <w:pStyle w:val="Titre"/>
      </w:pPr>
      <w:r w:rsidRPr="008007E7"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 wp14:anchorId="4481D47F" wp14:editId="43C1EEAB">
            <wp:simplePos x="0" y="0"/>
            <wp:positionH relativeFrom="margin">
              <wp:posOffset>4879920</wp:posOffset>
            </wp:positionH>
            <wp:positionV relativeFrom="paragraph">
              <wp:posOffset>-149833</wp:posOffset>
            </wp:positionV>
            <wp:extent cx="1678480" cy="1360336"/>
            <wp:effectExtent l="0" t="0" r="0" b="0"/>
            <wp:wrapNone/>
            <wp:docPr id="844573223" name="Image 1" descr="Une image contenant méta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73223" name="Image 1" descr="Une image contenant métal&#10;&#10;Le contenu généré par l’IA peut êtr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480" cy="1360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Delta 2D</w:t>
      </w:r>
    </w:p>
    <w:p w14:paraId="487073EA" w14:textId="77777777" w:rsidR="00BC6943" w:rsidRDefault="00BC6943" w:rsidP="000F4540">
      <w:pPr>
        <w:pStyle w:val="Titre1"/>
      </w:pPr>
      <w:r>
        <w:t>Chaîne fonctionnelle</w:t>
      </w:r>
    </w:p>
    <w:p w14:paraId="1D1BA782" w14:textId="77777777" w:rsidR="00BC6943" w:rsidRDefault="00BC6943" w:rsidP="00B31131"/>
    <w:p w14:paraId="48F5F55A" w14:textId="77777777" w:rsidR="00BC6943" w:rsidRDefault="00BC6943" w:rsidP="000F4540">
      <w:pPr>
        <w:jc w:val="center"/>
      </w:pPr>
      <w:r w:rsidRPr="00EB33F3">
        <w:rPr>
          <w:noProof/>
          <w:lang w:eastAsia="fr-FR"/>
        </w:rPr>
        <w:lastRenderedPageBreak/>
        <w:drawing>
          <wp:inline distT="0" distB="0" distL="0" distR="0" wp14:anchorId="01EDEA7F" wp14:editId="1F49AB7B">
            <wp:extent cx="5411234" cy="7612912"/>
            <wp:effectExtent l="0" t="0" r="0" b="7620"/>
            <wp:docPr id="1061338032" name="Image 1061338032" descr="Une image contenant texte, capture d’écran, diagramm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capture d’écran, diagramme, conception&#10;&#10;Le contenu généré par l’IA peut êtr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4974" cy="761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5058" w14:textId="77777777" w:rsidR="00BC6943" w:rsidRDefault="00BC6943" w:rsidP="00B31131">
      <w:r>
        <w:t xml:space="preserve">Chacun des moteurs sont des moteurs à courant continu. Ils sont chacun équipés d’un codeur. </w:t>
      </w:r>
    </w:p>
    <w:p w14:paraId="056100DC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9F8E5D0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56AB6EF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7C95211E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3C00418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002483D3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13E1D5F3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59D989C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09871F2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1FC28C8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Indiquer les grandeurs de flux (Vitesse, intensité, débit, flux chaleur) et d’effort (couple/effort, tension, pression, température) dans les liens</w:t>
            </w:r>
          </w:p>
          <w:p w14:paraId="059713A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0FDAC9D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577ED9F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387D62F4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D49EC4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7FA3E2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362E45C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28373883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697FB7EE" w14:textId="77777777" w:rsidR="00BC6943" w:rsidRPr="006F46FF" w:rsidRDefault="00BC6943" w:rsidP="00E03633"/>
        </w:tc>
      </w:tr>
    </w:tbl>
    <w:p w14:paraId="5869F65E" w14:textId="77777777" w:rsidR="00BC6943" w:rsidRPr="006F46FF" w:rsidRDefault="00BC6943" w:rsidP="0058793F"/>
    <w:p w14:paraId="741D5255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1"/>
        <w:gridCol w:w="5313"/>
      </w:tblGrid>
      <w:tr w:rsidR="00BC6943" w14:paraId="2D3290A7" w14:textId="77777777" w:rsidTr="008007E7">
        <w:tc>
          <w:tcPr>
            <w:tcW w:w="4781" w:type="dxa"/>
            <w:vAlign w:val="center"/>
          </w:tcPr>
          <w:p w14:paraId="23EC6D15" w14:textId="77777777" w:rsidR="00BC6943" w:rsidRDefault="00BC6943" w:rsidP="008007E7">
            <w:pPr>
              <w:jc w:val="center"/>
            </w:pPr>
            <w:r w:rsidRPr="008007E7">
              <w:rPr>
                <w:noProof/>
              </w:rPr>
              <w:drawing>
                <wp:inline distT="0" distB="0" distL="0" distR="0" wp14:anchorId="68446101" wp14:editId="224A539C">
                  <wp:extent cx="3160958" cy="3434854"/>
                  <wp:effectExtent l="0" t="0" r="1905" b="0"/>
                  <wp:docPr id="24790427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845" cy="3442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2" w:type="dxa"/>
          </w:tcPr>
          <w:p w14:paraId="40218F2D" w14:textId="77777777" w:rsidR="00BC6943" w:rsidRDefault="00BC6943" w:rsidP="008007E7">
            <w:r w:rsidRPr="008007E7">
              <w:rPr>
                <w:noProof/>
              </w:rPr>
              <w:drawing>
                <wp:inline distT="0" distB="0" distL="0" distR="0" wp14:anchorId="18763EE6" wp14:editId="0B57AC04">
                  <wp:extent cx="1326674" cy="1828800"/>
                  <wp:effectExtent l="0" t="0" r="6985" b="0"/>
                  <wp:docPr id="2859513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513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834" cy="184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E954D" w14:textId="77777777" w:rsidR="00BC6943" w:rsidRDefault="00BC6943" w:rsidP="008007E7">
            <w:r w:rsidRPr="008007E7">
              <w:rPr>
                <w:noProof/>
              </w:rPr>
              <w:drawing>
                <wp:inline distT="0" distB="0" distL="0" distR="0" wp14:anchorId="3D6EBA3E" wp14:editId="5BEBBD7B">
                  <wp:extent cx="3444984" cy="1521579"/>
                  <wp:effectExtent l="0" t="0" r="3175" b="2540"/>
                  <wp:docPr id="51241813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41813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841" cy="1529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E41CCE" w14:textId="77777777" w:rsidR="00BC6943" w:rsidRPr="008007E7" w:rsidRDefault="00BC6943" w:rsidP="008007E7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75D3B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531BEE9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734758CF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EC8EF7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326F4DD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88C78E8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00746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218596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0B2A08E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A53D6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6C31289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4EF7EC7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2DF623F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6D9692BF" w14:textId="77777777" w:rsidR="00BC6943" w:rsidRPr="006F46FF" w:rsidRDefault="00BC6943" w:rsidP="00490AE8"/>
    <w:p w14:paraId="44889B47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E762E51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47B9D03A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de l’effecteur et la position angulaire du moteur.</w:t>
            </w:r>
          </w:p>
        </w:tc>
      </w:tr>
    </w:tbl>
    <w:p w14:paraId="56DBACD2" w14:textId="77777777" w:rsidR="00BC6943" w:rsidRDefault="00BC6943" w:rsidP="00EE7BF0"/>
    <w:p w14:paraId="3BE3AEE6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83840" behindDoc="0" locked="0" layoutInCell="1" allowOverlap="1" wp14:anchorId="5BFF8424" wp14:editId="75D1E40C">
            <wp:simplePos x="0" y="0"/>
            <wp:positionH relativeFrom="margin">
              <wp:align>right</wp:align>
            </wp:positionH>
            <wp:positionV relativeFrom="paragraph">
              <wp:posOffset>-464185</wp:posOffset>
            </wp:positionV>
            <wp:extent cx="1613918" cy="1073530"/>
            <wp:effectExtent l="0" t="0" r="5715" b="0"/>
            <wp:wrapNone/>
            <wp:docPr id="1483039774" name="Image 1483039774" descr="Une image contenant personne, intérieur, lég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39774" name="Image 1483039774" descr="Une image contenant personne, intérieur, lég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918" cy="107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Robot Haptique</w:t>
      </w:r>
    </w:p>
    <w:p w14:paraId="28B9811A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6F9A8A39" w14:textId="77777777" w:rsidR="00BC6943" w:rsidRDefault="00BC6943" w:rsidP="00AC45AF"/>
    <w:p w14:paraId="16B5AD5D" w14:textId="77777777" w:rsidR="00BC6943" w:rsidRDefault="00BC6943" w:rsidP="00AC45AF">
      <w:pPr>
        <w:jc w:val="center"/>
      </w:pPr>
      <w:r w:rsidRPr="009A3286">
        <w:rPr>
          <w:noProof/>
          <w:lang w:eastAsia="fr-FR"/>
        </w:rPr>
        <w:drawing>
          <wp:inline distT="0" distB="0" distL="0" distR="0" wp14:anchorId="04339ABC" wp14:editId="4AC3C9FB">
            <wp:extent cx="6384629" cy="3902149"/>
            <wp:effectExtent l="0" t="0" r="0" b="3175"/>
            <wp:docPr id="212" name="Image 212" descr="Une image contenant texte, diagramme, capture d’écran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 212" descr="Une image contenant texte, diagramme, capture d’écran, lig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147" cy="39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5516"/>
      </w:tblGrid>
      <w:tr w:rsidR="00BC6943" w14:paraId="57E99469" w14:textId="77777777" w:rsidTr="00AC45AF">
        <w:tc>
          <w:tcPr>
            <w:tcW w:w="4678" w:type="dxa"/>
          </w:tcPr>
          <w:p w14:paraId="52C8779D" w14:textId="77777777" w:rsidR="00BC6943" w:rsidRDefault="00BC6943" w:rsidP="00AC45AF">
            <w:pPr>
              <w:jc w:val="center"/>
            </w:pPr>
            <w:r w:rsidRPr="001E44C4">
              <w:rPr>
                <w:noProof/>
                <w:lang w:eastAsia="fr-FR"/>
              </w:rPr>
              <w:drawing>
                <wp:inline distT="0" distB="0" distL="0" distR="0" wp14:anchorId="5428780D" wp14:editId="2F926AB5">
                  <wp:extent cx="2531954" cy="2690038"/>
                  <wp:effectExtent l="0" t="0" r="0" b="0"/>
                  <wp:docPr id="451" name="Imag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995"/>
                          <a:stretch/>
                        </pic:blipFill>
                        <pic:spPr bwMode="auto">
                          <a:xfrm>
                            <a:off x="0" y="0"/>
                            <a:ext cx="2533573" cy="2691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6" w:type="dxa"/>
            <w:vAlign w:val="center"/>
          </w:tcPr>
          <w:p w14:paraId="6FA1B007" w14:textId="77777777" w:rsidR="00BC6943" w:rsidRPr="00D32E0B" w:rsidRDefault="00BC6943" w:rsidP="00AC45AF">
            <w:pPr>
              <w:rPr>
                <w:szCs w:val="20"/>
                <w:lang w:eastAsia="fr-FR"/>
              </w:rPr>
            </w:pPr>
            <w:r w:rsidRPr="00D32E0B">
              <w:rPr>
                <w:szCs w:val="20"/>
                <w:lang w:eastAsia="fr-FR"/>
              </w:rPr>
              <w:t>Un moteur entraîne chacun des bras via un réducteur à cabestan. De plus, l’axe de chaque moteur est équipé d’un disque gradué nécessaire au traitement d’un codeur incrémental</w:t>
            </w:r>
            <w:r>
              <w:rPr>
                <w:szCs w:val="20"/>
                <w:lang w:eastAsia="fr-FR"/>
              </w:rPr>
              <w:t>.</w:t>
            </w:r>
          </w:p>
          <w:p w14:paraId="28EAEF43" w14:textId="77777777" w:rsidR="00BC6943" w:rsidRDefault="00BC6943" w:rsidP="00AC45AF"/>
        </w:tc>
      </w:tr>
    </w:tbl>
    <w:p w14:paraId="36EF6D64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D72616A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1A4468BA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3810020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5CC3FCD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92B0E00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3C50411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839F9D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0333462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6117798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C9EC3D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1CC8AC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EF5463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29490B8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68808E4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>Chaîne grande et propre</w:t>
            </w:r>
          </w:p>
          <w:p w14:paraId="26E0074D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7B84DAF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2D0B582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BD0013D" w14:textId="77777777" w:rsidR="00BC6943" w:rsidRPr="006F46FF" w:rsidRDefault="00BC6943" w:rsidP="00E03633"/>
        </w:tc>
      </w:tr>
    </w:tbl>
    <w:p w14:paraId="47B86F9E" w14:textId="77777777" w:rsidR="00BC6943" w:rsidRDefault="00BC6943" w:rsidP="00E03784"/>
    <w:p w14:paraId="099ED991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EB636C0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2E0D48FF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3F5F54F8" w14:textId="77777777" w:rsidR="00BC6943" w:rsidRPr="00490AE8" w:rsidRDefault="00BC6943" w:rsidP="00490AE8">
      <w:pPr>
        <w:rPr>
          <w:i/>
          <w:iCs/>
        </w:rPr>
      </w:pPr>
      <w:r>
        <w:rPr>
          <w:i/>
          <w:iCs/>
        </w:rPr>
        <w:t>Ici, vu les illustrations données, il n’est pas forcément facile de faire un graphe permettant de modéliser toutes les zones de contact.</w:t>
      </w:r>
    </w:p>
    <w:p w14:paraId="474B732D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FE9A29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348E7152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79E26D0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943D31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6A06689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2E7EC2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5C93C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089EF9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55CF43B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B665CB1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26D0902" w14:textId="77777777" w:rsidR="00BC6943" w:rsidRPr="00F116E9" w:rsidRDefault="00BC6943" w:rsidP="006E1976"/>
    <w:p w14:paraId="3465F8BA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drawing>
          <wp:anchor distT="0" distB="0" distL="114300" distR="114300" simplePos="0" relativeHeight="251685888" behindDoc="0" locked="0" layoutInCell="1" allowOverlap="1" wp14:anchorId="1CEB0D37" wp14:editId="3A44A099">
            <wp:simplePos x="0" y="0"/>
            <wp:positionH relativeFrom="margin">
              <wp:posOffset>4342765</wp:posOffset>
            </wp:positionH>
            <wp:positionV relativeFrom="paragraph">
              <wp:posOffset>-470535</wp:posOffset>
            </wp:positionV>
            <wp:extent cx="953770" cy="1030895"/>
            <wp:effectExtent l="0" t="0" r="0" b="0"/>
            <wp:wrapNone/>
            <wp:docPr id="695732968" name="Image 695732968" descr="Une image contenant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dessin humoristique&#10;&#10;Le contenu généré par l’IA peut êtr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770" cy="103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Barrière Sympact</w:t>
      </w:r>
    </w:p>
    <w:p w14:paraId="4703B40A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29"/>
        <w:gridCol w:w="5975"/>
      </w:tblGrid>
      <w:tr w:rsidR="00BC6943" w14:paraId="2D8A8B3E" w14:textId="77777777" w:rsidTr="00FE76B4">
        <w:tc>
          <w:tcPr>
            <w:tcW w:w="5097" w:type="dxa"/>
            <w:vAlign w:val="center"/>
          </w:tcPr>
          <w:p w14:paraId="741EAD82" w14:textId="77777777" w:rsidR="00BC6943" w:rsidRDefault="00BC6943" w:rsidP="00FE76B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7D91FD14" wp14:editId="64A6DE81">
                  <wp:extent cx="2554297" cy="1847850"/>
                  <wp:effectExtent l="0" t="0" r="0" b="0"/>
                  <wp:docPr id="11" name="Image 11" descr="Une image contenant capture d’écran, art, dessin humoristiqu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 descr="Une image contenant capture d’écran, art, dessin humoristique&#10;&#10;Le contenu généré par l’IA peut êtr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6171" cy="1856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vAlign w:val="center"/>
          </w:tcPr>
          <w:p w14:paraId="57F3582D" w14:textId="77777777" w:rsidR="00BC6943" w:rsidRDefault="00BC6943" w:rsidP="00FE76B4">
            <w:pPr>
              <w:jc w:val="center"/>
            </w:pPr>
            <w:r>
              <w:rPr>
                <w:noProof/>
                <w:sz w:val="24"/>
                <w:szCs w:val="24"/>
                <w:lang w:eastAsia="fr-FR"/>
              </w:rPr>
              <w:drawing>
                <wp:inline distT="0" distB="0" distL="0" distR="0" wp14:anchorId="70B2D4D9" wp14:editId="179C8ECE">
                  <wp:extent cx="3664651" cy="1955800"/>
                  <wp:effectExtent l="0" t="0" r="0" b="6350"/>
                  <wp:docPr id="1145221412" name="Image 1145221412" descr="bdd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dd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6" t="5911" r="3227" b="38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0394" cy="195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0C9BA5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86ADF28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9BBE5C6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76FFCFAE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F1DC48C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4ECF315C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DA566AB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D609C9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0E6336A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0F336AB3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42910EF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1F7436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15E209C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B9D1F8F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5D080B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AE80A6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12E33A2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239C660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6D7C282A" w14:textId="77777777" w:rsidR="00BC6943" w:rsidRPr="006F46FF" w:rsidRDefault="00BC6943" w:rsidP="00E03633"/>
        </w:tc>
      </w:tr>
    </w:tbl>
    <w:p w14:paraId="440A2146" w14:textId="77777777" w:rsidR="00BC6943" w:rsidRPr="006F46FF" w:rsidRDefault="00BC6943" w:rsidP="00E03784"/>
    <w:p w14:paraId="53AB6248" w14:textId="77777777" w:rsidR="00BC6943" w:rsidRDefault="00BC6943" w:rsidP="000F4540">
      <w:pPr>
        <w:pStyle w:val="Titre1"/>
      </w:pPr>
      <w:r>
        <w:t>Schéma cinématique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6230"/>
      </w:tblGrid>
      <w:tr w:rsidR="00BC6943" w14:paraId="1556786C" w14:textId="77777777" w:rsidTr="00FE76B4">
        <w:tc>
          <w:tcPr>
            <w:tcW w:w="3964" w:type="dxa"/>
            <w:vAlign w:val="center"/>
          </w:tcPr>
          <w:p w14:paraId="70E6348D" w14:textId="77777777" w:rsidR="00BC6943" w:rsidRDefault="00BC6943" w:rsidP="00FE76B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1F45FB" wp14:editId="67F4ED68">
                  <wp:extent cx="2207383" cy="1847850"/>
                  <wp:effectExtent l="0" t="0" r="2540" b="0"/>
                  <wp:docPr id="32982715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383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0" w:type="dxa"/>
          </w:tcPr>
          <w:p w14:paraId="4A7B019A" w14:textId="77777777" w:rsidR="00BC6943" w:rsidRDefault="00BC6943" w:rsidP="00FE76B4"/>
          <w:p w14:paraId="6BF95EDD" w14:textId="77777777" w:rsidR="00BC6943" w:rsidRDefault="00BC6943" w:rsidP="00FE76B4"/>
          <w:tbl>
            <w:tblPr>
              <w:tblStyle w:val="Grilledutableau"/>
              <w:tblW w:w="0" w:type="auto"/>
              <w:tblBorders>
                <w:top w:val="single" w:sz="4" w:space="0" w:color="1F3864" w:themeColor="accent1" w:themeShade="80"/>
                <w:left w:val="single" w:sz="4" w:space="0" w:color="1F3864" w:themeColor="accent1" w:themeShade="80"/>
                <w:bottom w:val="single" w:sz="4" w:space="0" w:color="1F3864" w:themeColor="accent1" w:themeShade="80"/>
                <w:right w:val="single" w:sz="4" w:space="0" w:color="1F3864" w:themeColor="accent1" w:themeShade="80"/>
                <w:insideH w:val="single" w:sz="4" w:space="0" w:color="1F3864" w:themeColor="accent1" w:themeShade="80"/>
                <w:insideV w:val="single" w:sz="4" w:space="0" w:color="1F3864" w:themeColor="accent1" w:themeShade="80"/>
              </w:tblBorders>
              <w:shd w:val="clear" w:color="auto" w:fill="DEEAF6" w:themeFill="accent5" w:themeFillTint="33"/>
              <w:tblLook w:val="04A0" w:firstRow="1" w:lastRow="0" w:firstColumn="1" w:lastColumn="0" w:noHBand="0" w:noVBand="1"/>
            </w:tblPr>
            <w:tblGrid>
              <w:gridCol w:w="6004"/>
            </w:tblGrid>
            <w:tr w:rsidR="00BC6943" w:rsidRPr="006F46FF" w14:paraId="380D6F9C" w14:textId="77777777" w:rsidTr="006E73C5">
              <w:tc>
                <w:tcPr>
                  <w:tcW w:w="10194" w:type="dxa"/>
                  <w:shd w:val="clear" w:color="auto" w:fill="DEEAF6" w:themeFill="accent5" w:themeFillTint="33"/>
                </w:tcPr>
                <w:p w14:paraId="58B93008" w14:textId="77777777" w:rsidR="00BC6943" w:rsidRDefault="00BC6943" w:rsidP="00FE76B4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 w:rsidRPr="00E03784">
                    <w:rPr>
                      <w:b/>
                      <w:bCs/>
                    </w:rPr>
                    <w:t>Réaliser l</w:t>
                  </w:r>
                  <w:r>
                    <w:rPr>
                      <w:b/>
                      <w:bCs/>
                    </w:rPr>
                    <w:t>e schéma cinématique (minimal) du système.</w:t>
                  </w:r>
                </w:p>
                <w:p w14:paraId="53748489" w14:textId="77777777" w:rsidR="00BC6943" w:rsidRPr="00E03784" w:rsidRDefault="00BC6943" w:rsidP="00FE76B4">
                  <w:pPr>
                    <w:pStyle w:val="Paragraphedeliste"/>
                    <w:numPr>
                      <w:ilvl w:val="0"/>
                      <w:numId w:val="30"/>
                    </w:numPr>
                    <w:spacing w:line="240" w:lineRule="auto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Donner le paramétrage.</w:t>
                  </w:r>
                </w:p>
              </w:tc>
            </w:tr>
          </w:tbl>
          <w:p w14:paraId="767F8677" w14:textId="77777777" w:rsidR="00BC6943" w:rsidRDefault="00BC6943" w:rsidP="00FE76B4"/>
        </w:tc>
      </w:tr>
      <w:tr w:rsidR="00BC6943" w:rsidRPr="006F46FF" w14:paraId="627C8DA0" w14:textId="77777777" w:rsidTr="00F6436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shd w:val="clear" w:color="auto" w:fill="FFF2CC" w:themeFill="accent4" w:themeFillTint="33"/>
        </w:tblPrEx>
        <w:tc>
          <w:tcPr>
            <w:tcW w:w="10194" w:type="dxa"/>
            <w:gridSpan w:val="2"/>
            <w:shd w:val="clear" w:color="auto" w:fill="FFF2CC" w:themeFill="accent4" w:themeFillTint="33"/>
          </w:tcPr>
          <w:p w14:paraId="31567E02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5E2CE41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B3776F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19DB9A1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8B2BB8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1BD0B76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3117EAD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D9820F3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5034FFFD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1C4D748A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5F521581" w14:textId="77777777" w:rsidR="00BC6943" w:rsidRPr="006F46FF" w:rsidRDefault="00BC6943" w:rsidP="0058793F"/>
    <w:p w14:paraId="6B0FE2A8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8792B9E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B773D5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2B8B0D4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03B9FA0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10898EE7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83BDE2E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BC74F4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838EBA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2AB41FC9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5B34208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79D007C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3CC7FE84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5F7BECE3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7A678AD3" w14:textId="77777777" w:rsidR="00BC6943" w:rsidRPr="006F46FF" w:rsidRDefault="00BC6943" w:rsidP="00490AE8"/>
    <w:p w14:paraId="7145A85A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D3E8572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8586D86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s’intéresse à l’axe boule uniquement. Réaliser le schéma bloc de l’asservissement en position angulaire de l’axe boule.</w:t>
            </w:r>
          </w:p>
          <w:p w14:paraId="136E65A7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32922EB9" w14:textId="77777777" w:rsidR="00BC6943" w:rsidRDefault="00BC6943" w:rsidP="00CC7C53"/>
    <w:p w14:paraId="2D172D8D" w14:textId="77777777" w:rsidR="00BC6943" w:rsidRDefault="00BC6943" w:rsidP="00CC7C53">
      <w:pPr>
        <w:pStyle w:val="Titre1"/>
      </w:pPr>
      <w:r>
        <w:t>Loi Entrée -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30CF56D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6D3B327E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en sortie du motoréducteur et la position de la barrière.</w:t>
            </w:r>
          </w:p>
        </w:tc>
      </w:tr>
    </w:tbl>
    <w:p w14:paraId="73300E91" w14:textId="77777777" w:rsidR="00BC6943" w:rsidRDefault="00BC6943" w:rsidP="00620D8C">
      <w:pPr>
        <w:pStyle w:val="Titre1"/>
      </w:pPr>
      <w:r>
        <w:t>Théorème de l’énergie cinétique</w:t>
      </w:r>
    </w:p>
    <w:p w14:paraId="15ABC4D1" w14:textId="77777777" w:rsidR="00BC6943" w:rsidRPr="00FE76B4" w:rsidRDefault="00BC6943" w:rsidP="00FE76B4">
      <w:pPr>
        <w:pStyle w:val="Titre2"/>
        <w:rPr>
          <w:noProof/>
        </w:rPr>
      </w:pPr>
      <w:r>
        <w:rPr>
          <w:noProof/>
        </w:rPr>
        <w:t>Caractéristiques du Ressort</w:t>
      </w:r>
    </w:p>
    <w:tbl>
      <w:tblPr>
        <w:tblStyle w:val="Trameclaire-Accent1"/>
        <w:tblW w:w="9485" w:type="dxa"/>
        <w:jc w:val="center"/>
        <w:tblLook w:val="04A0" w:firstRow="1" w:lastRow="0" w:firstColumn="1" w:lastColumn="0" w:noHBand="0" w:noVBand="1"/>
      </w:tblPr>
      <w:tblGrid>
        <w:gridCol w:w="1272"/>
        <w:gridCol w:w="1098"/>
        <w:gridCol w:w="1098"/>
        <w:gridCol w:w="1172"/>
        <w:gridCol w:w="1250"/>
        <w:gridCol w:w="1250"/>
        <w:gridCol w:w="1095"/>
        <w:gridCol w:w="1250"/>
      </w:tblGrid>
      <w:tr w:rsidR="00BC6943" w:rsidRPr="00FE76B4" w14:paraId="2CA99CD8" w14:textId="77777777" w:rsidTr="006E73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2" w:type="dxa"/>
            <w:vAlign w:val="center"/>
          </w:tcPr>
          <w:p w14:paraId="79AA4E61" w14:textId="77777777" w:rsidR="00BC6943" w:rsidRPr="00FE76B4" w:rsidRDefault="00BC6943" w:rsidP="00FE76B4">
            <w:pPr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Matière</w:t>
            </w:r>
          </w:p>
        </w:tc>
        <w:tc>
          <w:tcPr>
            <w:tcW w:w="1098" w:type="dxa"/>
            <w:vAlign w:val="center"/>
          </w:tcPr>
          <w:p w14:paraId="158DD1E2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extérieur</w:t>
            </w:r>
          </w:p>
        </w:tc>
        <w:tc>
          <w:tcPr>
            <w:tcW w:w="1098" w:type="dxa"/>
            <w:vAlign w:val="center"/>
          </w:tcPr>
          <w:p w14:paraId="7CB97B47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moyen</w:t>
            </w:r>
          </w:p>
        </w:tc>
        <w:tc>
          <w:tcPr>
            <w:tcW w:w="1172" w:type="dxa"/>
            <w:vAlign w:val="center"/>
          </w:tcPr>
          <w:p w14:paraId="72BB4B20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intérieur</w:t>
            </w:r>
          </w:p>
        </w:tc>
        <w:tc>
          <w:tcPr>
            <w:tcW w:w="1250" w:type="dxa"/>
            <w:vAlign w:val="center"/>
          </w:tcPr>
          <w:p w14:paraId="163E000A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Diamètre fil</w:t>
            </w:r>
          </w:p>
        </w:tc>
        <w:tc>
          <w:tcPr>
            <w:tcW w:w="1250" w:type="dxa"/>
            <w:vAlign w:val="center"/>
          </w:tcPr>
          <w:p w14:paraId="63944B62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Nombre de spires</w:t>
            </w:r>
          </w:p>
        </w:tc>
        <w:tc>
          <w:tcPr>
            <w:tcW w:w="1095" w:type="dxa"/>
            <w:vAlign w:val="center"/>
          </w:tcPr>
          <w:p w14:paraId="4B1CE0F1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Pas</w:t>
            </w:r>
          </w:p>
        </w:tc>
        <w:tc>
          <w:tcPr>
            <w:tcW w:w="1250" w:type="dxa"/>
            <w:vAlign w:val="center"/>
          </w:tcPr>
          <w:p w14:paraId="2DEE5E6F" w14:textId="77777777" w:rsidR="00BC6943" w:rsidRPr="00FE76B4" w:rsidRDefault="00BC6943" w:rsidP="00FE76B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Raideur</w:t>
            </w:r>
          </w:p>
        </w:tc>
      </w:tr>
      <w:tr w:rsidR="00BC6943" w:rsidRPr="00FE76B4" w14:paraId="051FAEF5" w14:textId="77777777" w:rsidTr="006E73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2" w:type="dxa"/>
            <w:vAlign w:val="center"/>
          </w:tcPr>
          <w:p w14:paraId="01F2E01E" w14:textId="77777777" w:rsidR="00BC6943" w:rsidRPr="00FE76B4" w:rsidRDefault="00BC6943" w:rsidP="00FE76B4">
            <w:pPr>
              <w:rPr>
                <w:b w:val="0"/>
                <w:noProof/>
                <w:sz w:val="18"/>
                <w:szCs w:val="18"/>
              </w:rPr>
            </w:pPr>
            <w:r w:rsidRPr="00FE76B4">
              <w:rPr>
                <w:b w:val="0"/>
                <w:noProof/>
                <w:sz w:val="18"/>
                <w:szCs w:val="18"/>
              </w:rPr>
              <w:lastRenderedPageBreak/>
              <w:t>Inox</w:t>
            </w:r>
          </w:p>
          <w:p w14:paraId="5D8C839D" w14:textId="77777777" w:rsidR="00BC6943" w:rsidRPr="00FE76B4" w:rsidRDefault="00BC6943" w:rsidP="00FE76B4">
            <w:pPr>
              <w:rPr>
                <w:b w:val="0"/>
                <w:noProof/>
                <w:sz w:val="18"/>
                <w:szCs w:val="18"/>
              </w:rPr>
            </w:pPr>
            <w:r w:rsidRPr="00FE76B4">
              <w:rPr>
                <w:b w:val="0"/>
                <w:noProof/>
                <w:sz w:val="18"/>
                <w:szCs w:val="18"/>
              </w:rPr>
              <w:t>Z12CN1810</w:t>
            </w:r>
          </w:p>
        </w:tc>
        <w:tc>
          <w:tcPr>
            <w:tcW w:w="1098" w:type="dxa"/>
            <w:vAlign w:val="center"/>
          </w:tcPr>
          <w:p w14:paraId="72A1F806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62 mm</w:t>
            </w:r>
          </w:p>
        </w:tc>
        <w:tc>
          <w:tcPr>
            <w:tcW w:w="1098" w:type="dxa"/>
            <w:vAlign w:val="center"/>
          </w:tcPr>
          <w:p w14:paraId="4AB4F4CA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52,5 mm</w:t>
            </w:r>
          </w:p>
        </w:tc>
        <w:tc>
          <w:tcPr>
            <w:tcW w:w="1172" w:type="dxa"/>
            <w:vAlign w:val="center"/>
          </w:tcPr>
          <w:p w14:paraId="1B1FD7E8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43 mm</w:t>
            </w:r>
          </w:p>
        </w:tc>
        <w:tc>
          <w:tcPr>
            <w:tcW w:w="1250" w:type="dxa"/>
            <w:vAlign w:val="center"/>
          </w:tcPr>
          <w:p w14:paraId="2FAA8FB0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9,5 mm</w:t>
            </w:r>
          </w:p>
        </w:tc>
        <w:tc>
          <w:tcPr>
            <w:tcW w:w="1250" w:type="dxa"/>
            <w:vAlign w:val="center"/>
          </w:tcPr>
          <w:p w14:paraId="3D571374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17,2</w:t>
            </w:r>
          </w:p>
        </w:tc>
        <w:tc>
          <w:tcPr>
            <w:tcW w:w="1095" w:type="dxa"/>
            <w:vAlign w:val="center"/>
          </w:tcPr>
          <w:p w14:paraId="50920BAD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10 à 10,5</w:t>
            </w:r>
          </w:p>
        </w:tc>
        <w:tc>
          <w:tcPr>
            <w:tcW w:w="1250" w:type="dxa"/>
            <w:vAlign w:val="center"/>
          </w:tcPr>
          <w:p w14:paraId="0DD6D114" w14:textId="77777777" w:rsidR="00BC6943" w:rsidRPr="00FE76B4" w:rsidRDefault="00BC6943" w:rsidP="00FE76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18"/>
                <w:szCs w:val="18"/>
              </w:rPr>
            </w:pPr>
            <w:r w:rsidRPr="00FE76B4">
              <w:rPr>
                <w:noProof/>
                <w:sz w:val="18"/>
                <w:szCs w:val="18"/>
              </w:rPr>
              <w:t>100° pour 4,5 daN.m</w:t>
            </w:r>
          </w:p>
        </w:tc>
      </w:tr>
    </w:tbl>
    <w:p w14:paraId="2B879372" w14:textId="77777777" w:rsidR="00BC6943" w:rsidRDefault="00BC6943" w:rsidP="00FE76B4">
      <w:pPr>
        <w:pStyle w:val="Titre2"/>
        <w:rPr>
          <w:noProof/>
        </w:rPr>
      </w:pPr>
      <w:r>
        <w:rPr>
          <w:noProof/>
        </w:rPr>
        <w:t>Caractéristiques de la barrière</w:t>
      </w:r>
    </w:p>
    <w:p w14:paraId="0B3036DD" w14:textId="77777777" w:rsidR="00BC6943" w:rsidRDefault="00BC6943" w:rsidP="00BC6943">
      <w:pPr>
        <w:pStyle w:val="Paragraphedeliste"/>
        <w:numPr>
          <w:ilvl w:val="0"/>
          <w:numId w:val="36"/>
        </w:numPr>
        <w:spacing w:after="200"/>
        <w:jc w:val="left"/>
        <w:rPr>
          <w:noProof/>
        </w:rPr>
      </w:pPr>
      <w:r>
        <w:rPr>
          <w:noProof/>
        </w:rPr>
        <w:t>Masse mobile : 2,6 kg</w:t>
      </w:r>
    </w:p>
    <w:p w14:paraId="53B56379" w14:textId="77777777" w:rsidR="00BC6943" w:rsidRDefault="00BC6943" w:rsidP="00BC6943">
      <w:pPr>
        <w:pStyle w:val="Paragraphedeliste"/>
        <w:numPr>
          <w:ilvl w:val="0"/>
          <w:numId w:val="36"/>
        </w:numPr>
        <w:spacing w:after="200"/>
        <w:jc w:val="left"/>
        <w:rPr>
          <w:noProof/>
        </w:rPr>
      </w:pPr>
      <w:r>
        <w:rPr>
          <w:noProof/>
        </w:rPr>
        <w:t>Masse barrière : 0,8 kg</w:t>
      </w:r>
    </w:p>
    <w:p w14:paraId="70B5F2B8" w14:textId="77777777" w:rsidR="00BC6943" w:rsidRPr="00FE76B4" w:rsidRDefault="00BC6943" w:rsidP="00FE76B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CDE613B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0F2D6DEA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déplacer une masse.</w:t>
            </w:r>
          </w:p>
        </w:tc>
      </w:tr>
    </w:tbl>
    <w:p w14:paraId="5A44E940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43BB901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20B52DC5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61A99929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2659562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4E20A21F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54F87114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5A16E2B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3B05114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4C7589FE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12352C24" w14:textId="77777777" w:rsidR="00BC6943" w:rsidRPr="00F116E9" w:rsidRDefault="00BC6943" w:rsidP="006E22C2"/>
    <w:p w14:paraId="5121665F" w14:textId="77777777" w:rsidR="00BC6943" w:rsidRPr="0036477E" w:rsidRDefault="00BC6943" w:rsidP="0036477E">
      <w:pPr>
        <w:pStyle w:val="Titre"/>
      </w:pPr>
      <w:r>
        <w:rPr>
          <w:noProof/>
          <w:lang w:eastAsia="fr-FR"/>
        </w:rPr>
        <w:t>Toit 206 cc</w:t>
      </w:r>
    </w:p>
    <w:p w14:paraId="09613DD4" w14:textId="77777777" w:rsidR="00BC6943" w:rsidRDefault="00BC6943" w:rsidP="000F4540">
      <w:pPr>
        <w:pStyle w:val="Titre1"/>
      </w:pPr>
      <w:r>
        <w:t>Chaîne fonctionnelle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7"/>
        <w:gridCol w:w="4387"/>
      </w:tblGrid>
      <w:tr w:rsidR="00BC6943" w14:paraId="7901C65F" w14:textId="77777777" w:rsidTr="00AD0033">
        <w:tc>
          <w:tcPr>
            <w:tcW w:w="6208" w:type="dxa"/>
            <w:vAlign w:val="center"/>
          </w:tcPr>
          <w:p w14:paraId="728DB665" w14:textId="77777777" w:rsidR="00BC6943" w:rsidRDefault="00BC6943" w:rsidP="00D24F8F">
            <w:pPr>
              <w:jc w:val="center"/>
            </w:pPr>
            <w:r w:rsidRPr="00913061">
              <w:rPr>
                <w:noProof/>
              </w:rPr>
              <w:drawing>
                <wp:inline distT="0" distB="0" distL="0" distR="0" wp14:anchorId="6A0EB41E" wp14:editId="5120DBC2">
                  <wp:extent cx="3083442" cy="1761708"/>
                  <wp:effectExtent l="0" t="0" r="3175" b="0"/>
                  <wp:docPr id="71086823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86823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150" cy="177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6" w:type="dxa"/>
            <w:vAlign w:val="center"/>
          </w:tcPr>
          <w:p w14:paraId="419B2C5D" w14:textId="77777777" w:rsidR="00BC6943" w:rsidRDefault="00BC6943" w:rsidP="00D24F8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9B7ACA" wp14:editId="0BC28502">
                  <wp:extent cx="2648692" cy="3210872"/>
                  <wp:effectExtent l="0" t="0" r="0" b="8890"/>
                  <wp:docPr id="977183276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951" cy="32730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241B81" w14:textId="77777777" w:rsidR="00BC6943" w:rsidRDefault="00BC6943" w:rsidP="00913061"/>
    <w:p w14:paraId="083FFA69" w14:textId="77777777" w:rsidR="00BC6943" w:rsidRDefault="00BC6943" w:rsidP="00B31131">
      <w:r>
        <w:t>Une moto pompe permet de fournir la puissance hydraulique au vérin.</w:t>
      </w:r>
    </w:p>
    <w:p w14:paraId="197639C1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7E0073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67927003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6880D66A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3BB95F7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1AE84D7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F2AE7E7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7C0F3A71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6F4203B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5295C804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7272C6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4DE406F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2D5AA8D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lastRenderedPageBreak/>
              <w:t xml:space="preserve">Connaître le fonctionnement des capteurs. </w:t>
            </w:r>
          </w:p>
          <w:p w14:paraId="0A0BCA4D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15C9410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57A8E41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543C5C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14079D7E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331ACB7" w14:textId="77777777" w:rsidR="00BC6943" w:rsidRPr="006F46FF" w:rsidRDefault="00BC6943" w:rsidP="00E03633"/>
        </w:tc>
      </w:tr>
    </w:tbl>
    <w:p w14:paraId="6E74E206" w14:textId="77777777" w:rsidR="00BC6943" w:rsidRPr="006F46FF" w:rsidRDefault="00BC6943" w:rsidP="0058793F"/>
    <w:p w14:paraId="150FE0FD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58BE3A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D371777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2A8888E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55A4A31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568B8D18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2B0C5E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12A6311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0CB66CA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4D7394C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661F095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4FB5CB7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0C4B2F95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3B6D2612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3DD28D8" w14:textId="77777777" w:rsidR="00BC6943" w:rsidRDefault="00BC6943" w:rsidP="00D7450C"/>
    <w:p w14:paraId="6674C7A6" w14:textId="77777777" w:rsidR="00BC6943" w:rsidRDefault="00BC6943" w:rsidP="00620D8C">
      <w:pPr>
        <w:pStyle w:val="Titre1"/>
      </w:pPr>
      <w:r>
        <w:t>Statique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65F6730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291C1BB3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l’effort dans le vérin et le poids du bras..</w:t>
            </w:r>
          </w:p>
        </w:tc>
      </w:tr>
    </w:tbl>
    <w:p w14:paraId="05066905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0F3B201B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61F78A5B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70839EF8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4768F1A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535C876D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1FC4362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455ED3B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61ED8B0B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0FC043A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6A4B692C" w14:textId="77777777" w:rsidR="00BC6943" w:rsidRPr="00F116E9" w:rsidRDefault="00BC6943" w:rsidP="00F116E9"/>
    <w:p w14:paraId="19464EB4" w14:textId="77777777" w:rsidR="00BC6943" w:rsidRPr="0036477E" w:rsidRDefault="00BC6943" w:rsidP="0036477E">
      <w:pPr>
        <w:pStyle w:val="Titre"/>
      </w:pPr>
      <w:r w:rsidRPr="00313B59"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79C429D2" wp14:editId="75855193">
            <wp:simplePos x="0" y="0"/>
            <wp:positionH relativeFrom="margin">
              <wp:posOffset>4700905</wp:posOffset>
            </wp:positionH>
            <wp:positionV relativeFrom="paragraph">
              <wp:posOffset>-766772</wp:posOffset>
            </wp:positionV>
            <wp:extent cx="986827" cy="1455488"/>
            <wp:effectExtent l="0" t="0" r="3810" b="0"/>
            <wp:wrapNone/>
            <wp:docPr id="68999156" name="Image 1" descr="Une image contenant lamp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156" name="Image 1" descr="Une image contenant lampe&#10;&#10;Le contenu généré par l’IA peut être incorrect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827" cy="1455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t>Imprimante I3D</w:t>
      </w:r>
    </w:p>
    <w:p w14:paraId="39460C02" w14:textId="77777777" w:rsidR="00BC6943" w:rsidRDefault="00BC6943" w:rsidP="000F4540">
      <w:pPr>
        <w:pStyle w:val="Titre1"/>
      </w:pPr>
      <w:r>
        <w:lastRenderedPageBreak/>
        <w:t>Chaîne fonctionnelle</w:t>
      </w:r>
    </w:p>
    <w:p w14:paraId="4F47808B" w14:textId="77777777" w:rsidR="00BC6943" w:rsidRDefault="00BC6943" w:rsidP="00E4052F">
      <w:pPr>
        <w:jc w:val="center"/>
      </w:pPr>
      <w:r w:rsidRPr="00984382">
        <w:rPr>
          <w:noProof/>
        </w:rPr>
        <w:drawing>
          <wp:inline distT="0" distB="0" distL="0" distR="0" wp14:anchorId="16977103" wp14:editId="4AD73643">
            <wp:extent cx="6300000" cy="3434625"/>
            <wp:effectExtent l="0" t="0" r="5715" b="0"/>
            <wp:docPr id="2035574823" name="Image 1" descr="Une image contenant texte, diagramme, capture d’écran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74823" name="Image 1" descr="Une image contenant texte, diagramme, capture d’écran, Plan&#10;&#10;Le contenu généré par l’IA peut êtr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0000" cy="343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9D8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EE78731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7E20F2AC" w14:textId="77777777" w:rsidR="00BC6943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 du mouvement d’un axe.</w:t>
            </w:r>
          </w:p>
          <w:p w14:paraId="510A9AF5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la chaîne fonctionnelle de la tête chauffante.</w:t>
            </w:r>
          </w:p>
        </w:tc>
      </w:tr>
    </w:tbl>
    <w:p w14:paraId="333A22A4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9EE7FC5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584FBE20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63DB595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86BD472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2BC1DF8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7A9D84C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59DBBEA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5E2E5E8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33EDCBB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44AD27C9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41DC30F9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374F89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016C837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3AFCA262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08EE52E3" w14:textId="77777777" w:rsidR="00BC6943" w:rsidRPr="006F46FF" w:rsidRDefault="00BC6943" w:rsidP="00E03633"/>
        </w:tc>
      </w:tr>
    </w:tbl>
    <w:p w14:paraId="0DA86FFA" w14:textId="77777777" w:rsidR="00BC6943" w:rsidRDefault="00BC6943" w:rsidP="00E03784"/>
    <w:p w14:paraId="11DC8145" w14:textId="77777777" w:rsidR="00BC6943" w:rsidRDefault="00BC6943" w:rsidP="00490AE8">
      <w:pPr>
        <w:pStyle w:val="Titre1"/>
      </w:pPr>
      <w:r>
        <w:lastRenderedPageBreak/>
        <w:t>Hyperstatisme</w:t>
      </w:r>
    </w:p>
    <w:p w14:paraId="5357F76D" w14:textId="77777777" w:rsidR="00BC6943" w:rsidRDefault="00BC6943" w:rsidP="00207F48">
      <w:pPr>
        <w:jc w:val="center"/>
      </w:pPr>
      <w:r>
        <w:rPr>
          <w:noProof/>
        </w:rPr>
        <w:drawing>
          <wp:inline distT="0" distB="0" distL="0" distR="0" wp14:anchorId="3D498EB1" wp14:editId="49F3FAC9">
            <wp:extent cx="6120000" cy="2328166"/>
            <wp:effectExtent l="0" t="0" r="0" b="0"/>
            <wp:docPr id="133140810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2328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BF5C0" w14:textId="77777777" w:rsidR="00BC6943" w:rsidRPr="00207F48" w:rsidRDefault="00BC6943" w:rsidP="00207F48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A8CC4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75CFA8D4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45567E5A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63E8203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23A169E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29826FA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0C026C15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53F9124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153E4366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10AC563B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3E74D56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232C6EB9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7AA0648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70E929E" w14:textId="77777777" w:rsidR="00BC6943" w:rsidRPr="006F46FF" w:rsidRDefault="00BC6943" w:rsidP="00490AE8"/>
    <w:p w14:paraId="651B9608" w14:textId="77777777" w:rsidR="00BC6943" w:rsidRDefault="00BC6943" w:rsidP="00D7450C">
      <w:pPr>
        <w:pStyle w:val="Titre1"/>
      </w:pPr>
      <w:r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3D89C6D8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6E579A8D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Réaliser le schéma bloc de l’asservissement de la mise en température de la tête chauffante.</w:t>
            </w:r>
          </w:p>
          <w:p w14:paraId="31D117C6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99E23FC" w14:textId="77777777" w:rsidR="00BC6943" w:rsidRDefault="00BC6943" w:rsidP="00CC7C53"/>
    <w:p w14:paraId="72D75A61" w14:textId="222A4D6A" w:rsidR="00BC6943" w:rsidRDefault="0020054B" w:rsidP="00CC7C53">
      <w:pPr>
        <w:pStyle w:val="Titre1"/>
      </w:pPr>
      <w:r w:rsidRPr="006B1B7C">
        <w:rPr>
          <w:noProof/>
          <w:lang w:eastAsia="fr-FR"/>
        </w:rPr>
        <w:drawing>
          <wp:anchor distT="0" distB="0" distL="114300" distR="114300" simplePos="0" relativeHeight="251689984" behindDoc="0" locked="0" layoutInCell="1" allowOverlap="1" wp14:anchorId="3853033C" wp14:editId="4BE8B233">
            <wp:simplePos x="0" y="0"/>
            <wp:positionH relativeFrom="margin">
              <wp:align>right</wp:align>
            </wp:positionH>
            <wp:positionV relativeFrom="paragraph">
              <wp:posOffset>652780</wp:posOffset>
            </wp:positionV>
            <wp:extent cx="1960245" cy="1221174"/>
            <wp:effectExtent l="0" t="0" r="1905" b="0"/>
            <wp:wrapNone/>
            <wp:docPr id="1072251644" name="Image 1" descr="Une image contenant Équipement médical, table d’opér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51644" name="Image 1" descr="Une image contenant Équipement médical, table d’opération&#10;&#10;Le contenu généré par l’IA peut être incorrect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1221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6943"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510FD02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4AB3214A" w14:textId="77777777" w:rsidR="00BC6943" w:rsidRPr="00507234" w:rsidRDefault="00BC6943" w:rsidP="00507234">
            <w:pPr>
              <w:pStyle w:val="Paragraphedeliste"/>
              <w:numPr>
                <w:ilvl w:val="0"/>
                <w:numId w:val="30"/>
              </w:numPr>
              <w:rPr>
                <w:rFonts w:eastAsiaTheme="minorEastAsia"/>
                <w:b/>
                <w:bCs/>
              </w:rPr>
            </w:pPr>
            <w:r>
              <w:rPr>
                <w:b/>
                <w:bCs/>
              </w:rPr>
              <w:t xml:space="preserve">Déterminer la relation entre la position cartésienne entre la position du point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M</m:t>
              </m:r>
            </m:oMath>
            <w:r>
              <w:rPr>
                <w:rFonts w:eastAsiaTheme="minorEastAsia"/>
                <w:b/>
                <w:bCs/>
              </w:rPr>
              <w:t xml:space="preserve"> et la hauteur des coulisseaux. On pourra exploiter le faut que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</w:rPr>
                  </m:ctrlPr>
                </m:d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α</m:t>
                          </m:r>
                        </m:sub>
                      </m:sSub>
                    </m:e>
                  </m:acc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oMath>
            <w:r>
              <w:rPr>
                <w:rFonts w:eastAsiaTheme="minorEastAsia"/>
                <w:b/>
                <w:bCs/>
                <w:iCs/>
              </w:rPr>
              <w:t>.</w:t>
            </w:r>
          </w:p>
        </w:tc>
      </w:tr>
    </w:tbl>
    <w:p w14:paraId="07C70980" w14:textId="77777777" w:rsidR="00BC6943" w:rsidRDefault="00BC6943" w:rsidP="00C41B4A"/>
    <w:p w14:paraId="26984BFE" w14:textId="2D22913B" w:rsidR="00BC6943" w:rsidRPr="0036477E" w:rsidRDefault="00BC6943" w:rsidP="0036477E">
      <w:pPr>
        <w:pStyle w:val="Titre"/>
      </w:pPr>
      <w:r>
        <w:rPr>
          <w:noProof/>
          <w:lang w:eastAsia="fr-FR"/>
        </w:rPr>
        <w:t>Attelle CPM 130</w:t>
      </w:r>
    </w:p>
    <w:p w14:paraId="3BA82870" w14:textId="77777777" w:rsidR="00BC6943" w:rsidRDefault="00BC6943" w:rsidP="000F4540">
      <w:pPr>
        <w:pStyle w:val="Titre1"/>
      </w:pPr>
      <w:r>
        <w:t>Chaîne fonctionnelle</w:t>
      </w:r>
    </w:p>
    <w:p w14:paraId="3D24305F" w14:textId="77777777" w:rsidR="00BC6943" w:rsidRDefault="00BC6943" w:rsidP="00B31131"/>
    <w:p w14:paraId="306084A1" w14:textId="77777777" w:rsidR="00BC6943" w:rsidRDefault="00BC6943" w:rsidP="000F4540">
      <w:pPr>
        <w:jc w:val="center"/>
      </w:pPr>
      <w:r w:rsidRPr="006B1B7C">
        <w:rPr>
          <w:noProof/>
        </w:rPr>
        <w:lastRenderedPageBreak/>
        <w:drawing>
          <wp:inline distT="0" distB="0" distL="0" distR="0" wp14:anchorId="6D578C6C" wp14:editId="52B2F9C1">
            <wp:extent cx="6479540" cy="3930015"/>
            <wp:effectExtent l="0" t="0" r="0" b="0"/>
            <wp:docPr id="529802983" name="Image 1" descr="Une image contenant machi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02983" name="Image 1" descr="Une image contenant machine, capture d’écran&#10;&#10;Le contenu généré par l’IA peut êtr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F59" w14:textId="77777777" w:rsidR="00BC6943" w:rsidRPr="006F46FF" w:rsidRDefault="00BC6943" w:rsidP="00E03784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958F6B2" w14:textId="77777777" w:rsidTr="00E03784">
        <w:tc>
          <w:tcPr>
            <w:tcW w:w="10194" w:type="dxa"/>
            <w:shd w:val="clear" w:color="auto" w:fill="DEEAF6" w:themeFill="accent5" w:themeFillTint="33"/>
          </w:tcPr>
          <w:p w14:paraId="2BA0F80E" w14:textId="77777777" w:rsidR="00BC6943" w:rsidRPr="00E03784" w:rsidRDefault="00BC6943" w:rsidP="00E03784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la chaîne fonctionne</w:t>
            </w:r>
            <w:r>
              <w:rPr>
                <w:b/>
                <w:bCs/>
              </w:rPr>
              <w:t>lle.</w:t>
            </w:r>
          </w:p>
        </w:tc>
      </w:tr>
    </w:tbl>
    <w:p w14:paraId="44FCF1B1" w14:textId="77777777" w:rsidR="00BC6943" w:rsidRPr="006F46FF" w:rsidRDefault="00BC6943" w:rsidP="00E037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02A0CF9" w14:textId="77777777" w:rsidTr="00E03633">
        <w:tc>
          <w:tcPr>
            <w:tcW w:w="10194" w:type="dxa"/>
            <w:shd w:val="clear" w:color="auto" w:fill="FFF2CC" w:themeFill="accent4" w:themeFillTint="33"/>
          </w:tcPr>
          <w:p w14:paraId="36D0E3C6" w14:textId="77777777" w:rsidR="00BC6943" w:rsidRPr="00370263" w:rsidRDefault="00BC6943" w:rsidP="00E03784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6BEFFEB" w14:textId="77777777" w:rsidR="00BC6943" w:rsidRDefault="00BC6943" w:rsidP="003702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86C9DCE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Distinguer chaîne d’info et chaîne d’information</w:t>
            </w:r>
          </w:p>
          <w:p w14:paraId="29EED3F6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Ecrire les bonnes fonctions et les bons composants</w:t>
            </w:r>
          </w:p>
          <w:p w14:paraId="4A463BF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les grandeurs de flux (Vitesse, intensité, débit, flux chaleur) et d’effort (couple/effort, tension, pression, température) dans les liens</w:t>
            </w:r>
          </w:p>
          <w:p w14:paraId="03774408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Indiquer </w:t>
            </w:r>
            <w:r w:rsidRPr="00024EFF">
              <w:rPr>
                <w:b/>
                <w:bCs/>
              </w:rPr>
              <w:t>exactement</w:t>
            </w:r>
            <w:r>
              <w:t xml:space="preserve"> les liens entre CE et CI </w:t>
            </w:r>
          </w:p>
          <w:p w14:paraId="11799D7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Indiquer matière d’œuvre entrante et sortante dans la fonction « agir ».</w:t>
            </w:r>
          </w:p>
          <w:p w14:paraId="019A4DFA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Connaître le fonctionnement des capteurs. </w:t>
            </w:r>
          </w:p>
          <w:p w14:paraId="17AE1357" w14:textId="77777777" w:rsidR="00BC6943" w:rsidRDefault="00BC6943" w:rsidP="00024EFF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0C28A7D5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Chaîne grande et propre</w:t>
            </w:r>
          </w:p>
          <w:p w14:paraId="0EBB5057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Cases propres</w:t>
            </w:r>
          </w:p>
          <w:p w14:paraId="4305CD0B" w14:textId="77777777" w:rsidR="00BC6943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Couleurs</w:t>
            </w:r>
          </w:p>
          <w:p w14:paraId="5098005D" w14:textId="77777777" w:rsidR="00BC6943" w:rsidRPr="006F46FF" w:rsidRDefault="00BC6943" w:rsidP="00024EFF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Quand on est face à l’examinateur, se lever et montrer les composants s’ils sont visibles.</w:t>
            </w:r>
          </w:p>
          <w:p w14:paraId="7252DE60" w14:textId="77777777" w:rsidR="00BC6943" w:rsidRPr="006F46FF" w:rsidRDefault="00BC6943" w:rsidP="00E03633"/>
        </w:tc>
      </w:tr>
    </w:tbl>
    <w:p w14:paraId="18408F4A" w14:textId="77777777" w:rsidR="00BC6943" w:rsidRPr="006F46FF" w:rsidRDefault="00BC6943" w:rsidP="00E03784"/>
    <w:p w14:paraId="7FC5D3D5" w14:textId="77777777" w:rsidR="00BC6943" w:rsidRDefault="00BC6943" w:rsidP="000F4540">
      <w:pPr>
        <w:pStyle w:val="Titre1"/>
      </w:pPr>
      <w:r>
        <w:t>Schéma cinématique</w:t>
      </w:r>
    </w:p>
    <w:p w14:paraId="635C9D4B" w14:textId="77777777" w:rsidR="00BC6943" w:rsidRPr="000F4540" w:rsidRDefault="00BC6943" w:rsidP="000F4540"/>
    <w:p w14:paraId="730B3D74" w14:textId="77777777" w:rsidR="00BC6943" w:rsidRDefault="00BC6943" w:rsidP="006B1B7C">
      <w:r w:rsidRPr="006B1B7C">
        <w:rPr>
          <w:noProof/>
        </w:rPr>
        <w:lastRenderedPageBreak/>
        <w:drawing>
          <wp:inline distT="0" distB="0" distL="0" distR="0" wp14:anchorId="372437F5" wp14:editId="0383797D">
            <wp:extent cx="6479540" cy="3947160"/>
            <wp:effectExtent l="0" t="0" r="0" b="0"/>
            <wp:docPr id="891613460" name="Image 1" descr="Une image contenant capture d’écran, carte, diagramme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13460" name="Image 1" descr="Une image contenant capture d’écran, carte, diagramme, art&#10;&#10;Le contenu généré par l’IA peut êtr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AF9" w14:textId="77777777" w:rsidR="00BC6943" w:rsidRPr="006F46FF" w:rsidRDefault="00BC6943" w:rsidP="00AD0033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26E8F71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1A7D217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 w:rsidRPr="00E03784">
              <w:rPr>
                <w:b/>
                <w:bCs/>
              </w:rPr>
              <w:t>Réaliser l</w:t>
            </w:r>
            <w:r>
              <w:rPr>
                <w:b/>
                <w:bCs/>
              </w:rPr>
              <w:t>e schéma cinématique (minimal) du système.</w:t>
            </w:r>
          </w:p>
          <w:p w14:paraId="4D789B41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Donner le paramétrage.</w:t>
            </w:r>
          </w:p>
        </w:tc>
      </w:tr>
    </w:tbl>
    <w:p w14:paraId="525BE51A" w14:textId="77777777" w:rsidR="00BC6943" w:rsidRPr="006F46FF" w:rsidRDefault="00BC6943" w:rsidP="0058793F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59D42C38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2A70F5AE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4A8DE8E1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412BE35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Connaître la représentation des liaisons</w:t>
            </w:r>
          </w:p>
          <w:p w14:paraId="4BBC83A0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Choisir judicieusement le plan de représentation du schéma</w:t>
            </w:r>
          </w:p>
          <w:p w14:paraId="1A126BDE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Respecter le positionnement relatif des solides</w:t>
            </w:r>
          </w:p>
          <w:p w14:paraId="4FC0D5DA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Pour le paramétrage, réaliser les figures de changement de base (et les mouvements de translation s’ils existent)</w:t>
            </w:r>
          </w:p>
          <w:p w14:paraId="33D8DA7F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21430CDC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Schéma cinématique suffisamment grand</w:t>
            </w:r>
          </w:p>
          <w:p w14:paraId="24511BC8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Une couleur par liaison</w:t>
            </w:r>
          </w:p>
          <w:p w14:paraId="56A3828D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Tracé soigné. </w:t>
            </w:r>
          </w:p>
        </w:tc>
      </w:tr>
    </w:tbl>
    <w:p w14:paraId="3BB147BF" w14:textId="77777777" w:rsidR="00BC6943" w:rsidRPr="006F46FF" w:rsidRDefault="00BC6943" w:rsidP="0058793F"/>
    <w:p w14:paraId="1B1A3757" w14:textId="77777777" w:rsidR="00BC6943" w:rsidRDefault="00BC6943" w:rsidP="00490AE8">
      <w:pPr>
        <w:pStyle w:val="Titre1"/>
      </w:pPr>
      <w:r>
        <w:t>Hyperstatisme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3C9CB37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57C9CCFC" w14:textId="77777777" w:rsidR="00BC6943" w:rsidRPr="00E03784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Après avoir réalisé le graphe de liaisons déterminer le degré d’hyperstatisme du mécanisme. Commenter.</w:t>
            </w:r>
          </w:p>
        </w:tc>
      </w:tr>
    </w:tbl>
    <w:p w14:paraId="1F85FDDC" w14:textId="77777777" w:rsidR="00BC6943" w:rsidRPr="006F46FF" w:rsidRDefault="00BC6943" w:rsidP="00490AE8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C07A50E" w14:textId="77777777" w:rsidTr="00F64363">
        <w:tc>
          <w:tcPr>
            <w:tcW w:w="10194" w:type="dxa"/>
            <w:shd w:val="clear" w:color="auto" w:fill="FFF2CC" w:themeFill="accent4" w:themeFillTint="33"/>
          </w:tcPr>
          <w:p w14:paraId="7268A494" w14:textId="77777777" w:rsidR="00BC6943" w:rsidRPr="00370263" w:rsidRDefault="00BC6943" w:rsidP="00F64363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337EC2CB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2103B77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Faire un graphe de liaisons.</w:t>
            </w:r>
          </w:p>
          <w:p w14:paraId="26A33D22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Déterminer les mobilités et les expliquer</w:t>
            </w:r>
          </w:p>
          <w:p w14:paraId="5F6D0B74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d’équations</w:t>
            </w:r>
          </w:p>
          <w:p w14:paraId="755D53A1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Détailler le calcul du nombre d’inconnues</w:t>
            </w:r>
          </w:p>
          <w:p w14:paraId="185E364F" w14:textId="77777777" w:rsidR="00BC6943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Réaliser le calcul et commenter. </w:t>
            </w:r>
          </w:p>
          <w:p w14:paraId="7156410C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>Sur la forme :</w:t>
            </w:r>
          </w:p>
          <w:p w14:paraId="150A6D16" w14:textId="77777777" w:rsidR="00BC6943" w:rsidRPr="006F46FF" w:rsidRDefault="00BC6943" w:rsidP="00F64363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 xml:space="preserve">Graphe soigné. </w:t>
            </w:r>
          </w:p>
        </w:tc>
      </w:tr>
    </w:tbl>
    <w:p w14:paraId="5C53EF8A" w14:textId="77777777" w:rsidR="00BC6943" w:rsidRPr="006F46FF" w:rsidRDefault="00BC6943" w:rsidP="00490AE8"/>
    <w:p w14:paraId="1B1958BA" w14:textId="77777777" w:rsidR="00BC6943" w:rsidRDefault="00BC6943" w:rsidP="00D7450C">
      <w:pPr>
        <w:pStyle w:val="Titre1"/>
      </w:pPr>
      <w:r>
        <w:lastRenderedPageBreak/>
        <w:t>Schéma bloc fonctionnel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71082461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66D9802" w14:textId="77777777" w:rsidR="00BC6943" w:rsidRDefault="00BC6943" w:rsidP="00F64363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Réaliser le schéma bloc de l’asservissement en position linéaire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oMath>
            <w:r>
              <w:rPr>
                <w:rFonts w:eastAsiaTheme="minorEastAsia"/>
                <w:b/>
                <w:bCs/>
              </w:rPr>
              <w:t xml:space="preserve"> de l’axe linéaire.</w:t>
            </w:r>
          </w:p>
          <w:p w14:paraId="256D66A9" w14:textId="77777777" w:rsidR="00BC6943" w:rsidRPr="00E03784" w:rsidRDefault="00BC6943" w:rsidP="00D7450C">
            <w:pPr>
              <w:pStyle w:val="Paragraphedeliste"/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On fera figurer les constituants, les sommateurs, et les grandeurs physiques. Les fonctions de transfert ne sont pas à déterminer.</w:t>
            </w:r>
          </w:p>
        </w:tc>
      </w:tr>
    </w:tbl>
    <w:p w14:paraId="606885E9" w14:textId="77777777" w:rsidR="00BC6943" w:rsidRDefault="00BC6943" w:rsidP="00CC7C53"/>
    <w:p w14:paraId="24E63268" w14:textId="77777777" w:rsidR="00BC6943" w:rsidRDefault="00BC6943" w:rsidP="00CC7C53">
      <w:pPr>
        <w:pStyle w:val="Titre1"/>
      </w:pPr>
      <w:r>
        <w:t>Loi Entrée – Sortie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607A107" w14:textId="77777777" w:rsidTr="007E6BF9">
        <w:tc>
          <w:tcPr>
            <w:tcW w:w="10194" w:type="dxa"/>
            <w:shd w:val="clear" w:color="auto" w:fill="DEEAF6" w:themeFill="accent5" w:themeFillTint="33"/>
          </w:tcPr>
          <w:p w14:paraId="2E2895CD" w14:textId="77777777" w:rsidR="00BC6943" w:rsidRPr="00F116E9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relation entre la position cartésienne du bout de l’effecteur en fonction de la position de l’axe de rotation et de l’axe de translation.</w:t>
            </w:r>
          </w:p>
        </w:tc>
      </w:tr>
    </w:tbl>
    <w:p w14:paraId="4DB9754A" w14:textId="77777777" w:rsidR="00BC6943" w:rsidRDefault="00BC6943" w:rsidP="00D7450C"/>
    <w:p w14:paraId="5ED5795D" w14:textId="77777777" w:rsidR="00BC6943" w:rsidRDefault="00BC6943" w:rsidP="00620D8C">
      <w:pPr>
        <w:pStyle w:val="Titre1"/>
      </w:pPr>
      <w:r>
        <w:t>Théorème de l’énergie cinétique</w:t>
      </w:r>
    </w:p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46759CFA" w14:textId="77777777" w:rsidTr="000C5614">
        <w:tc>
          <w:tcPr>
            <w:tcW w:w="10194" w:type="dxa"/>
            <w:shd w:val="clear" w:color="auto" w:fill="DEEAF6" w:themeFill="accent5" w:themeFillTint="33"/>
          </w:tcPr>
          <w:p w14:paraId="3E9DCAB0" w14:textId="77777777" w:rsidR="00BC6943" w:rsidRPr="00DC547C" w:rsidRDefault="00BC6943" w:rsidP="00620D8C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Exprimer le couple à fournir par le moteur pour déplacer une masse.</w:t>
            </w:r>
          </w:p>
        </w:tc>
      </w:tr>
    </w:tbl>
    <w:p w14:paraId="2913F0E6" w14:textId="77777777" w:rsidR="00BC6943" w:rsidRPr="006F46FF" w:rsidRDefault="00BC6943" w:rsidP="002A1C84"/>
    <w:tbl>
      <w:tblPr>
        <w:tblStyle w:val="Grilledutableau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181BA48F" w14:textId="77777777" w:rsidTr="007E6BF9">
        <w:tc>
          <w:tcPr>
            <w:tcW w:w="10194" w:type="dxa"/>
            <w:shd w:val="clear" w:color="auto" w:fill="FFF2CC" w:themeFill="accent4" w:themeFillTint="33"/>
          </w:tcPr>
          <w:p w14:paraId="7D0D655E" w14:textId="77777777" w:rsidR="00BC6943" w:rsidRPr="00370263" w:rsidRDefault="00BC6943" w:rsidP="007E6BF9">
            <w:pPr>
              <w:spacing w:line="240" w:lineRule="auto"/>
              <w:rPr>
                <w:b/>
                <w:bCs/>
              </w:rPr>
            </w:pPr>
            <w:r w:rsidRPr="00370263">
              <w:rPr>
                <w:b/>
                <w:bCs/>
              </w:rPr>
              <w:t>Critères d’évaluation</w:t>
            </w:r>
          </w:p>
          <w:p w14:paraId="05F6C1BC" w14:textId="77777777" w:rsidR="00BC6943" w:rsidRDefault="00BC6943" w:rsidP="007E6BF9">
            <w:pPr>
              <w:pStyle w:val="Paragraphedeliste"/>
              <w:numPr>
                <w:ilvl w:val="0"/>
                <w:numId w:val="30"/>
              </w:numPr>
              <w:spacing w:line="240" w:lineRule="auto"/>
            </w:pPr>
            <w:r>
              <w:t xml:space="preserve">Sur le fond : </w:t>
            </w:r>
          </w:p>
          <w:p w14:paraId="66730311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Graphe de liaisons</w:t>
            </w:r>
          </w:p>
          <w:p w14:paraId="65497EBC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intérieure</w:t>
            </w:r>
          </w:p>
          <w:p w14:paraId="4F8FF126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Bilan de puissance extérieur</w:t>
            </w:r>
          </w:p>
          <w:p w14:paraId="60232C80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Calcul de l’énergie cinétique</w:t>
            </w:r>
          </w:p>
          <w:p w14:paraId="406F0158" w14:textId="77777777" w:rsidR="00BC6943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Modélisation des frottements</w:t>
            </w:r>
          </w:p>
          <w:p w14:paraId="7D935472" w14:textId="77777777" w:rsidR="00BC6943" w:rsidRPr="006F46FF" w:rsidRDefault="00BC6943" w:rsidP="002A1C84">
            <w:pPr>
              <w:pStyle w:val="Paragraphedeliste"/>
              <w:numPr>
                <w:ilvl w:val="1"/>
                <w:numId w:val="30"/>
              </w:numPr>
              <w:spacing w:line="240" w:lineRule="auto"/>
            </w:pPr>
            <w:r>
              <w:t>Identification des puissances nulles</w:t>
            </w:r>
          </w:p>
        </w:tc>
      </w:tr>
    </w:tbl>
    <w:p w14:paraId="7784C143" w14:textId="77777777" w:rsidR="00BC6943" w:rsidRPr="006F46FF" w:rsidRDefault="00BC6943" w:rsidP="002A1C84"/>
    <w:p w14:paraId="3AF713D6" w14:textId="77777777" w:rsidR="00BC6943" w:rsidRDefault="00BC6943" w:rsidP="00F116E9">
      <w:pPr>
        <w:pStyle w:val="Titre1"/>
      </w:pPr>
      <w:r>
        <w:t>Résolution codeur</w:t>
      </w:r>
    </w:p>
    <w:p w14:paraId="33C0D32F" w14:textId="77777777" w:rsidR="00BC6943" w:rsidRDefault="00BC6943" w:rsidP="00F116E9">
      <w:r>
        <w:t>On donne la documentation du codeur sur le moteur permettant de positionner l’axe optique.</w:t>
      </w:r>
    </w:p>
    <w:p w14:paraId="07726EC5" w14:textId="77777777" w:rsidR="00BC6943" w:rsidRDefault="00BC6943" w:rsidP="00F116E9">
      <w:pPr>
        <w:jc w:val="center"/>
      </w:pPr>
      <w:r w:rsidRPr="00F116E9">
        <w:rPr>
          <w:noProof/>
        </w:rPr>
        <w:drawing>
          <wp:inline distT="0" distB="0" distL="0" distR="0" wp14:anchorId="65D86ED3" wp14:editId="3B207A41">
            <wp:extent cx="4714874" cy="2158712"/>
            <wp:effectExtent l="0" t="0" r="0" b="0"/>
            <wp:docPr id="1644187987" name="Image 1644187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57" cy="216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33FD" w14:textId="77777777" w:rsidR="00BC6943" w:rsidRDefault="00BC6943" w:rsidP="00F116E9">
      <w:pPr>
        <w:jc w:val="center"/>
      </w:pPr>
    </w:p>
    <w:p w14:paraId="24A74222" w14:textId="77777777" w:rsidR="00BC6943" w:rsidRPr="006F46FF" w:rsidRDefault="00BC6943" w:rsidP="00F116E9"/>
    <w:tbl>
      <w:tblPr>
        <w:tblStyle w:val="Grilledutableau"/>
        <w:tblW w:w="0" w:type="auto"/>
        <w:tblBorders>
          <w:top w:val="single" w:sz="4" w:space="0" w:color="1F3864" w:themeColor="accent1" w:themeShade="80"/>
          <w:left w:val="single" w:sz="4" w:space="0" w:color="1F3864" w:themeColor="accent1" w:themeShade="80"/>
          <w:bottom w:val="single" w:sz="4" w:space="0" w:color="1F3864" w:themeColor="accent1" w:themeShade="80"/>
          <w:right w:val="single" w:sz="4" w:space="0" w:color="1F3864" w:themeColor="accent1" w:themeShade="80"/>
          <w:insideH w:val="single" w:sz="4" w:space="0" w:color="1F3864" w:themeColor="accent1" w:themeShade="80"/>
          <w:insideV w:val="single" w:sz="4" w:space="0" w:color="1F3864" w:themeColor="accent1" w:themeShade="80"/>
        </w:tblBorders>
        <w:shd w:val="clear" w:color="auto" w:fill="DEEAF6" w:themeFill="accent5" w:themeFillTint="33"/>
        <w:tblLook w:val="04A0" w:firstRow="1" w:lastRow="0" w:firstColumn="1" w:lastColumn="0" w:noHBand="0" w:noVBand="1"/>
      </w:tblPr>
      <w:tblGrid>
        <w:gridCol w:w="10194"/>
      </w:tblGrid>
      <w:tr w:rsidR="00BC6943" w:rsidRPr="006F46FF" w14:paraId="60CFAA08" w14:textId="77777777" w:rsidTr="00F64363">
        <w:tc>
          <w:tcPr>
            <w:tcW w:w="10194" w:type="dxa"/>
            <w:shd w:val="clear" w:color="auto" w:fill="DEEAF6" w:themeFill="accent5" w:themeFillTint="33"/>
          </w:tcPr>
          <w:p w14:paraId="3FA0E84B" w14:textId="77777777" w:rsidR="00BC6943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Déterminer la résolution de mesure de l’angle optique (attention il y a plein de pièges).</w:t>
            </w:r>
          </w:p>
          <w:p w14:paraId="1AFC6C33" w14:textId="77777777" w:rsidR="00BC6943" w:rsidRPr="00F116E9" w:rsidRDefault="00BC6943" w:rsidP="00F116E9">
            <w:pPr>
              <w:pStyle w:val="Paragraphedeliste"/>
              <w:numPr>
                <w:ilvl w:val="0"/>
                <w:numId w:val="30"/>
              </w:num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Utiliser les 3 chronogrammes pour expliquer le fonctionnement du codeur.</w:t>
            </w:r>
          </w:p>
        </w:tc>
      </w:tr>
    </w:tbl>
    <w:p w14:paraId="19BAD604" w14:textId="77777777" w:rsidR="00BC6943" w:rsidRDefault="00BC6943" w:rsidP="00F116E9"/>
    <w:p w14:paraId="2FB11A84" w14:textId="77777777" w:rsidR="00BC6943" w:rsidRPr="00F116E9" w:rsidRDefault="00BC6943" w:rsidP="00F116E9"/>
    <w:p w14:paraId="10E13EBC" w14:textId="30C657F9" w:rsidR="00EE1EED" w:rsidRPr="001D6607" w:rsidRDefault="00EE1EED" w:rsidP="001D6607"/>
    <w:sectPr w:rsidR="00EE1EED" w:rsidRPr="001D6607" w:rsidSect="005D0395">
      <w:headerReference w:type="default" r:id="rId93"/>
      <w:footerReference w:type="default" r:id="rId94"/>
      <w:headerReference w:type="first" r:id="rId95"/>
      <w:footerReference w:type="first" r:id="rId96"/>
      <w:type w:val="continuous"/>
      <w:pgSz w:w="11906" w:h="16838"/>
      <w:pgMar w:top="1276" w:right="851" w:bottom="992" w:left="851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4B3F7F" w14:textId="77777777" w:rsidR="004B0BD1" w:rsidRDefault="004B0BD1" w:rsidP="00B31131">
      <w:pPr>
        <w:spacing w:line="240" w:lineRule="auto"/>
      </w:pPr>
      <w:r>
        <w:separator/>
      </w:r>
    </w:p>
  </w:endnote>
  <w:endnote w:type="continuationSeparator" w:id="0">
    <w:p w14:paraId="61D3075B" w14:textId="77777777" w:rsidR="004B0BD1" w:rsidRDefault="004B0BD1" w:rsidP="00B311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1020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A71DEA" w14:paraId="39A7909E" w14:textId="77777777" w:rsidTr="00A71DEA">
      <w:tc>
        <w:tcPr>
          <w:tcW w:w="3401" w:type="dxa"/>
          <w:vAlign w:val="center"/>
        </w:tcPr>
        <w:p w14:paraId="556CB5C4" w14:textId="77777777" w:rsidR="00A71DEA" w:rsidRPr="00CF549E" w:rsidRDefault="00A71DEA" w:rsidP="00A71DEA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46860FC5" w14:textId="33C63A87" w:rsidR="00A71DEA" w:rsidRPr="00A4601C" w:rsidRDefault="00A71DEA" w:rsidP="00A71DEA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141FF">
            <w:rPr>
              <w:b/>
              <w:noProof/>
            </w:rPr>
            <w:t>2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4F98F2CD" w14:textId="4D6E06F1" w:rsidR="00A71DEA" w:rsidRPr="00CF549E" w:rsidRDefault="00A71DEA" w:rsidP="00A71DEA">
          <w:pPr>
            <w:pStyle w:val="Pieddepage"/>
            <w:jc w:val="right"/>
            <w:rPr>
              <w:i/>
              <w:sz w:val="18"/>
            </w:rPr>
          </w:pPr>
        </w:p>
      </w:tc>
    </w:tr>
  </w:tbl>
  <w:p w14:paraId="4546137F" w14:textId="77777777" w:rsidR="00AC5542" w:rsidRDefault="00AC554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1"/>
      <w:gridCol w:w="3401"/>
      <w:gridCol w:w="3402"/>
    </w:tblGrid>
    <w:tr w:rsidR="005B723C" w14:paraId="59270B90" w14:textId="77777777" w:rsidTr="005279D4">
      <w:tc>
        <w:tcPr>
          <w:tcW w:w="3401" w:type="dxa"/>
          <w:vAlign w:val="center"/>
        </w:tcPr>
        <w:p w14:paraId="22E5EA0C" w14:textId="77777777" w:rsidR="00AC5542" w:rsidRPr="00CF549E" w:rsidRDefault="00A12351" w:rsidP="003061E7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3401" w:type="dxa"/>
          <w:vAlign w:val="center"/>
        </w:tcPr>
        <w:p w14:paraId="6950A1E7" w14:textId="7075D2FB" w:rsidR="00AC5542" w:rsidRPr="00A4601C" w:rsidRDefault="00A12351" w:rsidP="003061E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141FF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402" w:type="dxa"/>
        </w:tcPr>
        <w:p w14:paraId="60488519" w14:textId="110D19EE" w:rsidR="00B31131" w:rsidRPr="00CF549E" w:rsidRDefault="00B31131" w:rsidP="00B31131">
          <w:pPr>
            <w:pStyle w:val="Pieddepage"/>
            <w:jc w:val="right"/>
            <w:rPr>
              <w:i/>
              <w:sz w:val="18"/>
            </w:rPr>
          </w:pPr>
        </w:p>
      </w:tc>
    </w:tr>
  </w:tbl>
  <w:p w14:paraId="49F37A57" w14:textId="77777777" w:rsidR="00AC5542" w:rsidRDefault="00AC554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8BCA91" w14:textId="77777777" w:rsidR="004B0BD1" w:rsidRDefault="004B0BD1" w:rsidP="00B31131">
      <w:pPr>
        <w:spacing w:line="240" w:lineRule="auto"/>
      </w:pPr>
      <w:r>
        <w:separator/>
      </w:r>
    </w:p>
  </w:footnote>
  <w:footnote w:type="continuationSeparator" w:id="0">
    <w:p w14:paraId="67873CF1" w14:textId="77777777" w:rsidR="004B0BD1" w:rsidRDefault="004B0BD1" w:rsidP="00B311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5B723C" w14:paraId="79EFBB55" w14:textId="77777777" w:rsidTr="005D0395">
      <w:tc>
        <w:tcPr>
          <w:tcW w:w="1242" w:type="dxa"/>
        </w:tcPr>
        <w:p w14:paraId="693362D7" w14:textId="77777777" w:rsidR="00AC5542" w:rsidRDefault="00A12351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210CD841" wp14:editId="04D0F90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3" name="Image 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363CEA2" w14:textId="77777777" w:rsidR="00AC5542" w:rsidRDefault="00AC5542">
          <w:pPr>
            <w:pStyle w:val="En-tte"/>
          </w:pPr>
        </w:p>
      </w:tc>
      <w:tc>
        <w:tcPr>
          <w:tcW w:w="2126" w:type="dxa"/>
          <w:vMerge w:val="restart"/>
        </w:tcPr>
        <w:p w14:paraId="56FB18B5" w14:textId="77777777" w:rsidR="00AC5542" w:rsidRPr="00CF549E" w:rsidRDefault="00A12351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5B723C" w14:paraId="3A28B1A2" w14:textId="77777777" w:rsidTr="005D0395">
      <w:tc>
        <w:tcPr>
          <w:tcW w:w="1242" w:type="dxa"/>
        </w:tcPr>
        <w:p w14:paraId="7CF29513" w14:textId="77777777" w:rsidR="00AC5542" w:rsidRDefault="00AC5542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014DFB02" w14:textId="77777777" w:rsidR="00AC5542" w:rsidRDefault="00AC5542">
          <w:pPr>
            <w:pStyle w:val="En-tte"/>
          </w:pPr>
        </w:p>
      </w:tc>
      <w:tc>
        <w:tcPr>
          <w:tcW w:w="2126" w:type="dxa"/>
          <w:vMerge/>
        </w:tcPr>
        <w:p w14:paraId="27A32E01" w14:textId="77777777" w:rsidR="00AC5542" w:rsidRDefault="00AC5542">
          <w:pPr>
            <w:pStyle w:val="En-tte"/>
          </w:pPr>
        </w:p>
      </w:tc>
    </w:tr>
  </w:tbl>
  <w:p w14:paraId="46336DF4" w14:textId="77777777" w:rsidR="00AC5542" w:rsidRDefault="00AC554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0"/>
      <w:gridCol w:w="6862"/>
      <w:gridCol w:w="2112"/>
    </w:tblGrid>
    <w:tr w:rsidR="00B31131" w14:paraId="79A622C7" w14:textId="77777777" w:rsidTr="003B391F">
      <w:tc>
        <w:tcPr>
          <w:tcW w:w="1242" w:type="dxa"/>
        </w:tcPr>
        <w:p w14:paraId="20A85563" w14:textId="77777777" w:rsidR="00B31131" w:rsidRDefault="00B31131" w:rsidP="00B31131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61312" behindDoc="0" locked="0" layoutInCell="1" allowOverlap="1" wp14:anchorId="6E4EC78C" wp14:editId="5F4A380C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" name="Image 2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46" w:type="dxa"/>
          <w:tcBorders>
            <w:bottom w:val="single" w:sz="4" w:space="0" w:color="auto"/>
          </w:tcBorders>
        </w:tcPr>
        <w:p w14:paraId="74E06A5D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 w:val="restart"/>
        </w:tcPr>
        <w:p w14:paraId="605D62DA" w14:textId="77777777" w:rsidR="00B31131" w:rsidRPr="00CF549E" w:rsidRDefault="00B31131" w:rsidP="00B31131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31131" w14:paraId="507D345E" w14:textId="77777777" w:rsidTr="003B391F">
      <w:tc>
        <w:tcPr>
          <w:tcW w:w="1242" w:type="dxa"/>
        </w:tcPr>
        <w:p w14:paraId="75912779" w14:textId="77777777" w:rsidR="00B31131" w:rsidRDefault="00B31131" w:rsidP="00B31131">
          <w:pPr>
            <w:pStyle w:val="En-tte"/>
          </w:pPr>
        </w:p>
      </w:tc>
      <w:tc>
        <w:tcPr>
          <w:tcW w:w="6946" w:type="dxa"/>
          <w:tcBorders>
            <w:top w:val="single" w:sz="4" w:space="0" w:color="auto"/>
          </w:tcBorders>
        </w:tcPr>
        <w:p w14:paraId="5CA43E79" w14:textId="77777777" w:rsidR="00B31131" w:rsidRDefault="00B31131" w:rsidP="00B31131">
          <w:pPr>
            <w:pStyle w:val="En-tte"/>
          </w:pPr>
        </w:p>
      </w:tc>
      <w:tc>
        <w:tcPr>
          <w:tcW w:w="2126" w:type="dxa"/>
          <w:vMerge/>
        </w:tcPr>
        <w:p w14:paraId="23FD88FE" w14:textId="77777777" w:rsidR="00B31131" w:rsidRDefault="00B31131" w:rsidP="00B31131">
          <w:pPr>
            <w:pStyle w:val="En-tte"/>
          </w:pPr>
        </w:p>
      </w:tc>
    </w:tr>
  </w:tbl>
  <w:p w14:paraId="45FEC752" w14:textId="77777777" w:rsidR="00B31131" w:rsidRDefault="00B3113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03C303B"/>
    <w:multiLevelType w:val="hybridMultilevel"/>
    <w:tmpl w:val="71D6BA9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B0B24"/>
    <w:multiLevelType w:val="hybridMultilevel"/>
    <w:tmpl w:val="512C9E58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D7DC0"/>
    <w:multiLevelType w:val="hybridMultilevel"/>
    <w:tmpl w:val="E468EFC8"/>
    <w:lvl w:ilvl="0" w:tplc="F93AC700">
      <w:start w:val="1"/>
      <w:numFmt w:val="decimal"/>
      <w:pStyle w:val="Activits"/>
      <w:lvlText w:val="Activité 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C3043"/>
    <w:multiLevelType w:val="hybridMultilevel"/>
    <w:tmpl w:val="51B046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55BDD"/>
    <w:multiLevelType w:val="hybridMultilevel"/>
    <w:tmpl w:val="C91001FA"/>
    <w:lvl w:ilvl="0" w:tplc="23EECDC6">
      <w:start w:val="1"/>
      <w:numFmt w:val="bullet"/>
      <w:lvlText w:val="∎"/>
      <w:lvlJc w:val="left"/>
      <w:pPr>
        <w:ind w:left="767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7" w:hanging="360"/>
      </w:pPr>
      <w:rPr>
        <w:rFonts w:ascii="Wingdings" w:hAnsi="Wingdings" w:hint="default"/>
      </w:rPr>
    </w:lvl>
  </w:abstractNum>
  <w:abstractNum w:abstractNumId="6" w15:restartNumberingAfterBreak="0">
    <w:nsid w:val="0D622D1C"/>
    <w:multiLevelType w:val="hybridMultilevel"/>
    <w:tmpl w:val="56928A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77AD6"/>
    <w:multiLevelType w:val="hybridMultilevel"/>
    <w:tmpl w:val="7DD27C34"/>
    <w:lvl w:ilvl="0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5F93630"/>
    <w:multiLevelType w:val="hybridMultilevel"/>
    <w:tmpl w:val="38EE4B4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273652"/>
    <w:multiLevelType w:val="hybridMultilevel"/>
    <w:tmpl w:val="2EB681B4"/>
    <w:lvl w:ilvl="0" w:tplc="3E28E8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2EA5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3073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BC90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E5AE0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A847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F812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A61A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C81E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A124CA5"/>
    <w:multiLevelType w:val="hybridMultilevel"/>
    <w:tmpl w:val="48D0E1C0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2A7F60"/>
    <w:multiLevelType w:val="hybridMultilevel"/>
    <w:tmpl w:val="D0CC98E2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D87D15"/>
    <w:multiLevelType w:val="hybridMultilevel"/>
    <w:tmpl w:val="C7A48B5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6C7810"/>
    <w:multiLevelType w:val="hybridMultilevel"/>
    <w:tmpl w:val="A8A8D9B6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4B6303"/>
    <w:multiLevelType w:val="hybridMultilevel"/>
    <w:tmpl w:val="757C8B26"/>
    <w:lvl w:ilvl="0" w:tplc="32B6CD3E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70C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1393FD9"/>
    <w:multiLevelType w:val="hybridMultilevel"/>
    <w:tmpl w:val="38C2CEE0"/>
    <w:lvl w:ilvl="0" w:tplc="23B8B7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82DAE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9892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3C027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0A36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426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2CDD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16F0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47462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7E53287"/>
    <w:multiLevelType w:val="hybridMultilevel"/>
    <w:tmpl w:val="4100F5D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8C670C"/>
    <w:multiLevelType w:val="hybridMultilevel"/>
    <w:tmpl w:val="02D0687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9C3DFA"/>
    <w:multiLevelType w:val="hybridMultilevel"/>
    <w:tmpl w:val="3DC05866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AE46D9"/>
    <w:multiLevelType w:val="hybridMultilevel"/>
    <w:tmpl w:val="580E66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9F276A"/>
    <w:multiLevelType w:val="hybridMultilevel"/>
    <w:tmpl w:val="6678A380"/>
    <w:lvl w:ilvl="0" w:tplc="EA66E10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FFC000" w:themeColor="accent4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911DEB"/>
    <w:multiLevelType w:val="hybridMultilevel"/>
    <w:tmpl w:val="D3029526"/>
    <w:lvl w:ilvl="0" w:tplc="7146FB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C20DF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766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08AE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C08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E8E2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A8DF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A470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F8C1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1B03D46"/>
    <w:multiLevelType w:val="hybridMultilevel"/>
    <w:tmpl w:val="0D385EA0"/>
    <w:lvl w:ilvl="0" w:tplc="CD560A2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22631C9"/>
    <w:multiLevelType w:val="hybridMultilevel"/>
    <w:tmpl w:val="68B0ACD2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226649"/>
    <w:multiLevelType w:val="hybridMultilevel"/>
    <w:tmpl w:val="AC2EFFD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FB591B"/>
    <w:multiLevelType w:val="hybridMultilevel"/>
    <w:tmpl w:val="3E76A63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BB2032A"/>
    <w:multiLevelType w:val="hybridMultilevel"/>
    <w:tmpl w:val="EEAA6F88"/>
    <w:lvl w:ilvl="0" w:tplc="C9D0DD3C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BE27F7"/>
    <w:multiLevelType w:val="hybridMultilevel"/>
    <w:tmpl w:val="069AC4F8"/>
    <w:lvl w:ilvl="0" w:tplc="102473E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F33102"/>
    <w:multiLevelType w:val="hybridMultilevel"/>
    <w:tmpl w:val="A4501324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E52E27"/>
    <w:multiLevelType w:val="hybridMultilevel"/>
    <w:tmpl w:val="243ECAF8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7A7DAA"/>
    <w:multiLevelType w:val="hybridMultilevel"/>
    <w:tmpl w:val="8FFAED6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4752FE"/>
    <w:multiLevelType w:val="hybridMultilevel"/>
    <w:tmpl w:val="9056B8A4"/>
    <w:lvl w:ilvl="0" w:tplc="98A0B288">
      <w:start w:val="1"/>
      <w:numFmt w:val="decimal"/>
      <w:pStyle w:val="Citation"/>
      <w:lvlText w:val="Activité 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0654655">
    <w:abstractNumId w:val="26"/>
  </w:num>
  <w:num w:numId="2" w16cid:durableId="1943758947">
    <w:abstractNumId w:val="34"/>
  </w:num>
  <w:num w:numId="3" w16cid:durableId="2010135338">
    <w:abstractNumId w:val="13"/>
  </w:num>
  <w:num w:numId="4" w16cid:durableId="217782772">
    <w:abstractNumId w:val="1"/>
  </w:num>
  <w:num w:numId="5" w16cid:durableId="1796630859">
    <w:abstractNumId w:val="35"/>
  </w:num>
  <w:num w:numId="6" w16cid:durableId="584530614">
    <w:abstractNumId w:val="32"/>
  </w:num>
  <w:num w:numId="7" w16cid:durableId="2046253585">
    <w:abstractNumId w:val="25"/>
  </w:num>
  <w:num w:numId="8" w16cid:durableId="2136101824">
    <w:abstractNumId w:val="20"/>
  </w:num>
  <w:num w:numId="9" w16cid:durableId="2003001600">
    <w:abstractNumId w:val="18"/>
  </w:num>
  <w:num w:numId="10" w16cid:durableId="1379819135">
    <w:abstractNumId w:val="21"/>
  </w:num>
  <w:num w:numId="11" w16cid:durableId="1416853175">
    <w:abstractNumId w:val="27"/>
  </w:num>
  <w:num w:numId="12" w16cid:durableId="1506826794">
    <w:abstractNumId w:val="33"/>
  </w:num>
  <w:num w:numId="13" w16cid:durableId="2002270228">
    <w:abstractNumId w:val="22"/>
  </w:num>
  <w:num w:numId="14" w16cid:durableId="1431856347">
    <w:abstractNumId w:val="8"/>
  </w:num>
  <w:num w:numId="15" w16cid:durableId="229468060">
    <w:abstractNumId w:val="5"/>
  </w:num>
  <w:num w:numId="16" w16cid:durableId="1232427862">
    <w:abstractNumId w:val="10"/>
  </w:num>
  <w:num w:numId="17" w16cid:durableId="831868395">
    <w:abstractNumId w:val="29"/>
  </w:num>
  <w:num w:numId="18" w16cid:durableId="2099792078">
    <w:abstractNumId w:val="17"/>
  </w:num>
  <w:num w:numId="19" w16cid:durableId="311755586">
    <w:abstractNumId w:val="28"/>
  </w:num>
  <w:num w:numId="20" w16cid:durableId="793133494">
    <w:abstractNumId w:val="12"/>
  </w:num>
  <w:num w:numId="21" w16cid:durableId="815610958">
    <w:abstractNumId w:val="24"/>
  </w:num>
  <w:num w:numId="22" w16cid:durableId="852305687">
    <w:abstractNumId w:val="2"/>
  </w:num>
  <w:num w:numId="23" w16cid:durableId="1812822009">
    <w:abstractNumId w:val="3"/>
  </w:num>
  <w:num w:numId="24" w16cid:durableId="1342007662">
    <w:abstractNumId w:val="31"/>
  </w:num>
  <w:num w:numId="25" w16cid:durableId="1244298357">
    <w:abstractNumId w:val="11"/>
  </w:num>
  <w:num w:numId="26" w16cid:durableId="1997029264">
    <w:abstractNumId w:val="14"/>
  </w:num>
  <w:num w:numId="27" w16cid:durableId="571237765">
    <w:abstractNumId w:val="9"/>
  </w:num>
  <w:num w:numId="28" w16cid:durableId="811218052">
    <w:abstractNumId w:val="23"/>
  </w:num>
  <w:num w:numId="29" w16cid:durableId="106391493">
    <w:abstractNumId w:val="6"/>
  </w:num>
  <w:num w:numId="30" w16cid:durableId="939410420">
    <w:abstractNumId w:val="30"/>
  </w:num>
  <w:num w:numId="31" w16cid:durableId="1236479308">
    <w:abstractNumId w:val="4"/>
  </w:num>
  <w:num w:numId="32" w16cid:durableId="647250093">
    <w:abstractNumId w:val="19"/>
  </w:num>
  <w:num w:numId="33" w16cid:durableId="2068674946">
    <w:abstractNumId w:val="0"/>
  </w:num>
  <w:num w:numId="34" w16cid:durableId="1594320784">
    <w:abstractNumId w:val="7"/>
  </w:num>
  <w:num w:numId="35" w16cid:durableId="626394194">
    <w:abstractNumId w:val="16"/>
  </w:num>
  <w:num w:numId="36" w16cid:durableId="14100793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5C2"/>
    <w:rsid w:val="00024EFF"/>
    <w:rsid w:val="000324E3"/>
    <w:rsid w:val="00053338"/>
    <w:rsid w:val="00061FE3"/>
    <w:rsid w:val="0006358C"/>
    <w:rsid w:val="00077B42"/>
    <w:rsid w:val="00097A64"/>
    <w:rsid w:val="000A126F"/>
    <w:rsid w:val="000A60CB"/>
    <w:rsid w:val="000A74C2"/>
    <w:rsid w:val="000B3AA1"/>
    <w:rsid w:val="000B3C15"/>
    <w:rsid w:val="000B4A49"/>
    <w:rsid w:val="000B7AD5"/>
    <w:rsid w:val="000E35DC"/>
    <w:rsid w:val="000F4540"/>
    <w:rsid w:val="000F7167"/>
    <w:rsid w:val="00130129"/>
    <w:rsid w:val="00162042"/>
    <w:rsid w:val="00173FFF"/>
    <w:rsid w:val="001A0123"/>
    <w:rsid w:val="001D6607"/>
    <w:rsid w:val="001F43E2"/>
    <w:rsid w:val="001F75F9"/>
    <w:rsid w:val="0020054B"/>
    <w:rsid w:val="0020248E"/>
    <w:rsid w:val="0021302B"/>
    <w:rsid w:val="002257E2"/>
    <w:rsid w:val="002520BC"/>
    <w:rsid w:val="00275792"/>
    <w:rsid w:val="00283C85"/>
    <w:rsid w:val="0028628F"/>
    <w:rsid w:val="0028637A"/>
    <w:rsid w:val="002A1C84"/>
    <w:rsid w:val="002B5879"/>
    <w:rsid w:val="002C4E36"/>
    <w:rsid w:val="002F56E4"/>
    <w:rsid w:val="002F6908"/>
    <w:rsid w:val="0030165B"/>
    <w:rsid w:val="00313E53"/>
    <w:rsid w:val="00325442"/>
    <w:rsid w:val="0036477E"/>
    <w:rsid w:val="00370263"/>
    <w:rsid w:val="00383650"/>
    <w:rsid w:val="003E745A"/>
    <w:rsid w:val="004148A9"/>
    <w:rsid w:val="004825AC"/>
    <w:rsid w:val="004862E4"/>
    <w:rsid w:val="00490AE8"/>
    <w:rsid w:val="0049271E"/>
    <w:rsid w:val="004B0B13"/>
    <w:rsid w:val="004B0BD1"/>
    <w:rsid w:val="004F19B0"/>
    <w:rsid w:val="005032A3"/>
    <w:rsid w:val="005141FF"/>
    <w:rsid w:val="005279D4"/>
    <w:rsid w:val="00564C16"/>
    <w:rsid w:val="0056578B"/>
    <w:rsid w:val="00581F47"/>
    <w:rsid w:val="00583E8C"/>
    <w:rsid w:val="0058793F"/>
    <w:rsid w:val="0059013D"/>
    <w:rsid w:val="005B05C2"/>
    <w:rsid w:val="005B1B64"/>
    <w:rsid w:val="005C19AC"/>
    <w:rsid w:val="005D0591"/>
    <w:rsid w:val="005E5103"/>
    <w:rsid w:val="00620848"/>
    <w:rsid w:val="00620D8C"/>
    <w:rsid w:val="006222AB"/>
    <w:rsid w:val="00625CB8"/>
    <w:rsid w:val="00643A0F"/>
    <w:rsid w:val="0065456C"/>
    <w:rsid w:val="00680F61"/>
    <w:rsid w:val="0068186F"/>
    <w:rsid w:val="00686C08"/>
    <w:rsid w:val="006A648A"/>
    <w:rsid w:val="006A722D"/>
    <w:rsid w:val="006B432B"/>
    <w:rsid w:val="006C599D"/>
    <w:rsid w:val="006F5B15"/>
    <w:rsid w:val="00704E93"/>
    <w:rsid w:val="00717957"/>
    <w:rsid w:val="007220F1"/>
    <w:rsid w:val="00726CCC"/>
    <w:rsid w:val="00741689"/>
    <w:rsid w:val="00767CF8"/>
    <w:rsid w:val="00776C00"/>
    <w:rsid w:val="00780F75"/>
    <w:rsid w:val="00781138"/>
    <w:rsid w:val="007A0070"/>
    <w:rsid w:val="007B0F3B"/>
    <w:rsid w:val="007B5636"/>
    <w:rsid w:val="007C2E89"/>
    <w:rsid w:val="007C5F50"/>
    <w:rsid w:val="007D035D"/>
    <w:rsid w:val="007F7322"/>
    <w:rsid w:val="008020F2"/>
    <w:rsid w:val="00816FE4"/>
    <w:rsid w:val="008216C4"/>
    <w:rsid w:val="008540D3"/>
    <w:rsid w:val="00862766"/>
    <w:rsid w:val="00862D01"/>
    <w:rsid w:val="008858E2"/>
    <w:rsid w:val="0089171D"/>
    <w:rsid w:val="008C2711"/>
    <w:rsid w:val="008C325E"/>
    <w:rsid w:val="008D7A61"/>
    <w:rsid w:val="008E0E64"/>
    <w:rsid w:val="00910FA8"/>
    <w:rsid w:val="00912D1D"/>
    <w:rsid w:val="0093449F"/>
    <w:rsid w:val="00953088"/>
    <w:rsid w:val="009675B9"/>
    <w:rsid w:val="009816C4"/>
    <w:rsid w:val="009B5689"/>
    <w:rsid w:val="009C0138"/>
    <w:rsid w:val="009C1AA0"/>
    <w:rsid w:val="009D3FE2"/>
    <w:rsid w:val="009E1068"/>
    <w:rsid w:val="00A1184B"/>
    <w:rsid w:val="00A12351"/>
    <w:rsid w:val="00A15FA6"/>
    <w:rsid w:val="00A16EEC"/>
    <w:rsid w:val="00A406D8"/>
    <w:rsid w:val="00A447C4"/>
    <w:rsid w:val="00A4642C"/>
    <w:rsid w:val="00A50B32"/>
    <w:rsid w:val="00A5715F"/>
    <w:rsid w:val="00A71DEA"/>
    <w:rsid w:val="00A72D43"/>
    <w:rsid w:val="00A94499"/>
    <w:rsid w:val="00AC5542"/>
    <w:rsid w:val="00AD0033"/>
    <w:rsid w:val="00B04DC3"/>
    <w:rsid w:val="00B15D48"/>
    <w:rsid w:val="00B302BF"/>
    <w:rsid w:val="00B31131"/>
    <w:rsid w:val="00B3798B"/>
    <w:rsid w:val="00B401EB"/>
    <w:rsid w:val="00B46960"/>
    <w:rsid w:val="00B51F23"/>
    <w:rsid w:val="00B86CD7"/>
    <w:rsid w:val="00B8787F"/>
    <w:rsid w:val="00BA20BE"/>
    <w:rsid w:val="00BC25E7"/>
    <w:rsid w:val="00BC6943"/>
    <w:rsid w:val="00BD7A74"/>
    <w:rsid w:val="00BF786A"/>
    <w:rsid w:val="00C11055"/>
    <w:rsid w:val="00C31BFF"/>
    <w:rsid w:val="00C4523D"/>
    <w:rsid w:val="00C55B82"/>
    <w:rsid w:val="00C90382"/>
    <w:rsid w:val="00C9512F"/>
    <w:rsid w:val="00CA2D7F"/>
    <w:rsid w:val="00CA4836"/>
    <w:rsid w:val="00CC7C53"/>
    <w:rsid w:val="00CD63B7"/>
    <w:rsid w:val="00CE59A7"/>
    <w:rsid w:val="00D03F30"/>
    <w:rsid w:val="00D115E4"/>
    <w:rsid w:val="00D170BC"/>
    <w:rsid w:val="00D24F8F"/>
    <w:rsid w:val="00D61BF3"/>
    <w:rsid w:val="00D71D81"/>
    <w:rsid w:val="00D7450C"/>
    <w:rsid w:val="00D857F6"/>
    <w:rsid w:val="00D968E7"/>
    <w:rsid w:val="00DB673A"/>
    <w:rsid w:val="00DC1EFE"/>
    <w:rsid w:val="00DE5E12"/>
    <w:rsid w:val="00DF3E05"/>
    <w:rsid w:val="00DF5DB9"/>
    <w:rsid w:val="00DF611E"/>
    <w:rsid w:val="00E001D6"/>
    <w:rsid w:val="00E03784"/>
    <w:rsid w:val="00E2045D"/>
    <w:rsid w:val="00E5475C"/>
    <w:rsid w:val="00E57473"/>
    <w:rsid w:val="00E624CD"/>
    <w:rsid w:val="00E85513"/>
    <w:rsid w:val="00E929AF"/>
    <w:rsid w:val="00EA7EDB"/>
    <w:rsid w:val="00EC1801"/>
    <w:rsid w:val="00ED3089"/>
    <w:rsid w:val="00EE1EED"/>
    <w:rsid w:val="00EE2FB4"/>
    <w:rsid w:val="00F017AF"/>
    <w:rsid w:val="00F116E9"/>
    <w:rsid w:val="00F228FA"/>
    <w:rsid w:val="00F446F5"/>
    <w:rsid w:val="00F74189"/>
    <w:rsid w:val="00F823F3"/>
    <w:rsid w:val="00FB40D1"/>
    <w:rsid w:val="00FB6385"/>
    <w:rsid w:val="00FC2C9C"/>
    <w:rsid w:val="00FC7B1D"/>
    <w:rsid w:val="00FE5054"/>
    <w:rsid w:val="00FF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7049340"/>
  <w15:chartTrackingRefBased/>
  <w15:docId w15:val="{B5B4EFEC-F01C-4D8B-B59D-1393A91AD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131"/>
    <w:pPr>
      <w:spacing w:after="0" w:line="276" w:lineRule="auto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B31131"/>
    <w:pPr>
      <w:keepNext/>
      <w:keepLines/>
      <w:numPr>
        <w:numId w:val="1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31131"/>
    <w:pPr>
      <w:keepNext/>
      <w:keepLines/>
      <w:numPr>
        <w:ilvl w:val="1"/>
        <w:numId w:val="1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31131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1F4E79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31131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31131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31131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31131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31131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31131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31131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B31131"/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B31131"/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B31131"/>
    <w:rPr>
      <w:rFonts w:asciiTheme="majorHAnsi" w:eastAsiaTheme="majorEastAsia" w:hAnsiTheme="majorHAnsi" w:cstheme="majorBidi"/>
      <w:b/>
      <w:bCs/>
      <w:i/>
      <w:iCs/>
      <w:color w:val="4472C4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B31131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B31131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B3113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B3113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31131"/>
    <w:rPr>
      <w:sz w:val="20"/>
    </w:rPr>
  </w:style>
  <w:style w:type="paragraph" w:styleId="Pieddepage">
    <w:name w:val="footer"/>
    <w:basedOn w:val="Normal"/>
    <w:link w:val="PieddepageCar"/>
    <w:uiPriority w:val="99"/>
    <w:unhideWhenUsed/>
    <w:rsid w:val="00B3113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31131"/>
    <w:rPr>
      <w:sz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B31131"/>
    <w:pPr>
      <w:ind w:left="720"/>
      <w:contextualSpacing/>
    </w:pPr>
  </w:style>
  <w:style w:type="table" w:styleId="Grilledutableau">
    <w:name w:val="Table Grid"/>
    <w:basedOn w:val="TableauNormal"/>
    <w:uiPriority w:val="59"/>
    <w:rsid w:val="00B311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itation">
    <w:name w:val="Quote"/>
    <w:basedOn w:val="Paragraphedeliste"/>
    <w:next w:val="Normal"/>
    <w:link w:val="CitationCar"/>
    <w:uiPriority w:val="29"/>
    <w:qFormat/>
    <w:rsid w:val="00B31131"/>
    <w:pPr>
      <w:numPr>
        <w:numId w:val="5"/>
      </w:numPr>
    </w:pPr>
    <w:rPr>
      <w:b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B31131"/>
    <w:rPr>
      <w:b/>
      <w:sz w:val="20"/>
      <w:lang w:eastAsia="fr-FR"/>
    </w:rPr>
  </w:style>
  <w:style w:type="paragraph" w:styleId="Titre">
    <w:name w:val="Title"/>
    <w:basedOn w:val="Normal"/>
    <w:next w:val="Normal"/>
    <w:link w:val="TitreCar"/>
    <w:uiPriority w:val="10"/>
    <w:qFormat/>
    <w:rsid w:val="0036477E"/>
    <w:pPr>
      <w:pBdr>
        <w:bottom w:val="single" w:sz="12" w:space="1" w:color="002060"/>
      </w:pBdr>
      <w:spacing w:line="240" w:lineRule="auto"/>
      <w:contextualSpacing/>
      <w:jc w:val="left"/>
    </w:pPr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character" w:customStyle="1" w:styleId="TitreCar">
    <w:name w:val="Titre Car"/>
    <w:basedOn w:val="Policepardfaut"/>
    <w:link w:val="Titre"/>
    <w:uiPriority w:val="10"/>
    <w:rsid w:val="0036477E"/>
    <w:rPr>
      <w:rFonts w:ascii="Tw Cen MT" w:eastAsiaTheme="majorEastAsia" w:hAnsi="Tw Cen MT" w:cstheme="majorBidi"/>
      <w:b/>
      <w:bCs/>
      <w:color w:val="002060"/>
      <w:spacing w:val="-10"/>
      <w:kern w:val="28"/>
      <w:sz w:val="44"/>
      <w:szCs w:val="44"/>
    </w:rPr>
  </w:style>
  <w:style w:type="character" w:styleId="Textedelespacerserv">
    <w:name w:val="Placeholder Text"/>
    <w:basedOn w:val="Policepardfaut"/>
    <w:uiPriority w:val="99"/>
    <w:semiHidden/>
    <w:rsid w:val="001F75F9"/>
    <w:rPr>
      <w:color w:val="808080"/>
    </w:rPr>
  </w:style>
  <w:style w:type="paragraph" w:customStyle="1" w:styleId="Activits">
    <w:name w:val="Activités"/>
    <w:basedOn w:val="Normal"/>
    <w:link w:val="ActivitsCar"/>
    <w:qFormat/>
    <w:rsid w:val="00F74189"/>
    <w:pPr>
      <w:numPr>
        <w:numId w:val="23"/>
      </w:numPr>
      <w:spacing w:line="240" w:lineRule="auto"/>
      <w:ind w:left="360"/>
      <w:jc w:val="left"/>
    </w:pPr>
    <w:rPr>
      <w:rFonts w:ascii="Tw Cen MT" w:hAnsi="Tw Cen MT"/>
      <w:b/>
      <w:bCs/>
      <w:sz w:val="22"/>
      <w:szCs w:val="24"/>
    </w:rPr>
  </w:style>
  <w:style w:type="character" w:customStyle="1" w:styleId="ActivitsCar">
    <w:name w:val="Activités Car"/>
    <w:basedOn w:val="Policepardfaut"/>
    <w:link w:val="Activits"/>
    <w:rsid w:val="00F74189"/>
    <w:rPr>
      <w:rFonts w:ascii="Tw Cen MT" w:hAnsi="Tw Cen MT"/>
      <w:b/>
      <w:bCs/>
      <w:szCs w:val="24"/>
    </w:rPr>
  </w:style>
  <w:style w:type="character" w:styleId="Lienhypertexte">
    <w:name w:val="Hyperlink"/>
    <w:basedOn w:val="Policepardfaut"/>
    <w:uiPriority w:val="99"/>
    <w:unhideWhenUsed/>
    <w:rsid w:val="005141FF"/>
    <w:rPr>
      <w:color w:val="0563C1" w:themeColor="hyperlink"/>
      <w:u w:val="single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E03784"/>
    <w:rPr>
      <w:sz w:val="20"/>
    </w:rPr>
  </w:style>
  <w:style w:type="table" w:styleId="Trameclaire-Accent1">
    <w:name w:val="Light Shading Accent 1"/>
    <w:basedOn w:val="TableauNormal"/>
    <w:uiPriority w:val="60"/>
    <w:rsid w:val="00BC6943"/>
    <w:pPr>
      <w:spacing w:after="0" w:line="240" w:lineRule="auto"/>
    </w:pPr>
    <w:rPr>
      <w:rFonts w:ascii="Calibri" w:eastAsia="Calibri" w:hAnsi="Calibri" w:cs="Times New Roman"/>
      <w:color w:val="2F5496" w:themeColor="accent1" w:themeShade="BF"/>
      <w:sz w:val="20"/>
      <w:szCs w:val="20"/>
      <w:lang w:eastAsia="fr-FR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63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342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2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2634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2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38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74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emf"/><Relationship Id="rId11" Type="http://schemas.openxmlformats.org/officeDocument/2006/relationships/image" Target="media/image5.emf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header" Target="header2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emf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emf"/><Relationship Id="rId44" Type="http://schemas.openxmlformats.org/officeDocument/2006/relationships/image" Target="media/image37.emf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9" Type="http://schemas.openxmlformats.org/officeDocument/2006/relationships/image" Target="media/image32.jpeg"/><Relationship Id="rId34" Type="http://schemas.microsoft.com/office/2007/relationships/hdphoto" Target="media/hdphoto1.wdp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emf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emf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6808</Words>
  <Characters>37448</Characters>
  <Application>Microsoft Office Word</Application>
  <DocSecurity>0</DocSecurity>
  <Lines>312</Lines>
  <Paragraphs>88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117</cp:revision>
  <dcterms:created xsi:type="dcterms:W3CDTF">2022-12-17T10:14:00Z</dcterms:created>
  <dcterms:modified xsi:type="dcterms:W3CDTF">2025-05-10T21:22:00Z</dcterms:modified>
</cp:coreProperties>
</file>